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50" w:rsidRPr="000A303A" w:rsidRDefault="00164E50" w:rsidP="00164E50">
      <w:pPr>
        <w:spacing w:after="0" w:line="240" w:lineRule="auto"/>
        <w:jc w:val="center"/>
        <w:rPr>
          <w:b/>
          <w:color w:val="000099"/>
          <w:sz w:val="24"/>
          <w:szCs w:val="24"/>
          <w:lang w:val="es-ES"/>
        </w:rPr>
      </w:pPr>
      <w:bookmarkStart w:id="0" w:name="_Hlk515541994"/>
      <w:bookmarkStart w:id="1" w:name="_GoBack"/>
      <w:bookmarkEnd w:id="1"/>
      <w:r w:rsidRPr="000A303A">
        <w:rPr>
          <w:b/>
          <w:color w:val="000099"/>
          <w:sz w:val="24"/>
          <w:szCs w:val="24"/>
          <w:lang w:val="es-ES"/>
        </w:rPr>
        <w:t>XVI CONGRE</w:t>
      </w:r>
      <w:r>
        <w:rPr>
          <w:b/>
          <w:color w:val="000099"/>
          <w:sz w:val="24"/>
          <w:szCs w:val="24"/>
          <w:lang w:val="es-ES"/>
        </w:rPr>
        <w:t>SSO EUROPEU</w:t>
      </w:r>
      <w:r w:rsidRPr="000A303A">
        <w:rPr>
          <w:b/>
          <w:color w:val="000099"/>
          <w:sz w:val="24"/>
          <w:szCs w:val="24"/>
          <w:lang w:val="es-ES"/>
        </w:rPr>
        <w:t xml:space="preserve"> DE CO</w:t>
      </w:r>
      <w:r>
        <w:rPr>
          <w:b/>
          <w:color w:val="000099"/>
          <w:sz w:val="24"/>
          <w:szCs w:val="24"/>
          <w:lang w:val="es-ES"/>
        </w:rPr>
        <w:t>NFRAR</w:t>
      </w:r>
      <w:r w:rsidRPr="000A303A">
        <w:rPr>
          <w:b/>
          <w:color w:val="000099"/>
          <w:sz w:val="24"/>
          <w:szCs w:val="24"/>
          <w:lang w:val="es-ES"/>
        </w:rPr>
        <w:t>IAS ENOGASTRONÓMICAS</w:t>
      </w:r>
    </w:p>
    <w:p w:rsidR="00164E50" w:rsidRPr="00781869" w:rsidRDefault="00164E50" w:rsidP="00164E50">
      <w:pPr>
        <w:spacing w:after="0" w:line="240" w:lineRule="auto"/>
        <w:ind w:left="629" w:right="567"/>
        <w:jc w:val="center"/>
        <w:rPr>
          <w:b/>
          <w:lang w:val="es-ES"/>
        </w:rPr>
      </w:pPr>
      <w:r>
        <w:rPr>
          <w:b/>
          <w:color w:val="000099"/>
          <w:sz w:val="24"/>
          <w:szCs w:val="24"/>
          <w:lang w:val="es-ES"/>
        </w:rPr>
        <w:t>ATENAS, 19-20-21 OUTUBRO</w:t>
      </w:r>
      <w:r w:rsidRPr="00781869">
        <w:rPr>
          <w:b/>
          <w:color w:val="000099"/>
          <w:sz w:val="24"/>
          <w:szCs w:val="24"/>
          <w:lang w:val="es-ES"/>
        </w:rPr>
        <w:t xml:space="preserve"> 2018</w:t>
      </w:r>
    </w:p>
    <w:p w:rsidR="00164E50" w:rsidRPr="006D53A5" w:rsidRDefault="00164E50" w:rsidP="00164E50">
      <w:pPr>
        <w:spacing w:after="0" w:line="240" w:lineRule="auto"/>
        <w:jc w:val="center"/>
        <w:rPr>
          <w:rFonts w:ascii="Arial" w:hAnsi="Arial" w:cs="Arial"/>
          <w:color w:val="008000"/>
          <w:sz w:val="20"/>
          <w:szCs w:val="20"/>
          <w:lang w:val="es-ES" w:eastAsia="pt-PT"/>
        </w:rPr>
      </w:pPr>
      <w:r>
        <w:rPr>
          <w:rFonts w:ascii="Arial" w:hAnsi="Arial" w:cs="Arial"/>
          <w:b/>
          <w:color w:val="663300"/>
          <w:sz w:val="32"/>
          <w:szCs w:val="32"/>
          <w:lang w:val="es-ES" w:eastAsia="pt-PT"/>
        </w:rPr>
        <w:t xml:space="preserve">Formulario de </w:t>
      </w:r>
      <w:proofErr w:type="spellStart"/>
      <w:r>
        <w:rPr>
          <w:rFonts w:ascii="Arial" w:hAnsi="Arial" w:cs="Arial"/>
          <w:b/>
          <w:color w:val="663300"/>
          <w:sz w:val="32"/>
          <w:szCs w:val="32"/>
          <w:lang w:val="es-ES" w:eastAsia="pt-PT"/>
        </w:rPr>
        <w:t>Inscrição</w:t>
      </w:r>
      <w:proofErr w:type="spellEnd"/>
      <w:r w:rsidRPr="006D53A5">
        <w:rPr>
          <w:rFonts w:ascii="Arial" w:hAnsi="Arial" w:cs="Arial"/>
          <w:b/>
          <w:color w:val="663300"/>
          <w:sz w:val="32"/>
          <w:szCs w:val="32"/>
          <w:lang w:val="es-ES" w:eastAsia="pt-PT"/>
        </w:rPr>
        <w:t xml:space="preserve"> – </w:t>
      </w:r>
      <w:r w:rsidRPr="006D53A5">
        <w:rPr>
          <w:rFonts w:ascii="Arial" w:hAnsi="Arial" w:cs="Arial"/>
          <w:color w:val="000000"/>
          <w:sz w:val="20"/>
          <w:szCs w:val="20"/>
          <w:lang w:val="es-ES" w:eastAsia="pt-PT"/>
        </w:rPr>
        <w:t>para enviar por mail a:</w:t>
      </w:r>
      <w:r w:rsidRPr="006D53A5">
        <w:rPr>
          <w:rFonts w:ascii="Arial" w:hAnsi="Arial" w:cs="Arial"/>
          <w:color w:val="008000"/>
          <w:sz w:val="20"/>
          <w:szCs w:val="20"/>
          <w:lang w:val="es-ES" w:eastAsia="pt-PT"/>
        </w:rPr>
        <w:t xml:space="preserve"> </w:t>
      </w:r>
      <w:r w:rsidRPr="006D53A5">
        <w:rPr>
          <w:b/>
          <w:color w:val="0000CC"/>
          <w:sz w:val="24"/>
          <w:szCs w:val="24"/>
          <w:lang w:val="es-ES"/>
        </w:rPr>
        <w:t>ceucoathens@gmail.com</w:t>
      </w:r>
    </w:p>
    <w:p w:rsidR="00164E50" w:rsidRPr="006D53A5" w:rsidRDefault="00164E50" w:rsidP="00164E5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pt-PT"/>
        </w:rPr>
      </w:pPr>
      <w:r w:rsidRPr="006D53A5">
        <w:rPr>
          <w:rFonts w:ascii="Arial" w:hAnsi="Arial" w:cs="Arial"/>
          <w:color w:val="FF0000"/>
          <w:sz w:val="20"/>
          <w:szCs w:val="20"/>
          <w:lang w:val="es-ES" w:eastAsia="pt-PT"/>
        </w:rPr>
        <w:t>(</w:t>
      </w:r>
      <w:proofErr w:type="spellStart"/>
      <w:r>
        <w:rPr>
          <w:rFonts w:ascii="Arial" w:hAnsi="Arial" w:cs="Arial"/>
          <w:color w:val="FF0000"/>
          <w:sz w:val="20"/>
          <w:szCs w:val="20"/>
          <w:lang w:val="es-ES" w:eastAsia="pt-PT"/>
        </w:rPr>
        <w:t>Preencher</w:t>
      </w:r>
      <w:proofErr w:type="spellEnd"/>
      <w:r>
        <w:rPr>
          <w:rFonts w:ascii="Arial" w:hAnsi="Arial" w:cs="Arial"/>
          <w:color w:val="FF0000"/>
          <w:sz w:val="20"/>
          <w:szCs w:val="20"/>
          <w:lang w:val="es-ES" w:eastAsia="pt-PT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lang w:val="es-ES" w:eastAsia="pt-PT"/>
        </w:rPr>
        <w:t>com</w:t>
      </w:r>
      <w:proofErr w:type="spellEnd"/>
      <w:r>
        <w:rPr>
          <w:rFonts w:ascii="Arial" w:hAnsi="Arial" w:cs="Arial"/>
          <w:color w:val="FF0000"/>
          <w:sz w:val="20"/>
          <w:szCs w:val="20"/>
          <w:lang w:val="es-ES" w:eastAsia="pt-PT"/>
        </w:rPr>
        <w:t xml:space="preserve"> letras </w:t>
      </w:r>
      <w:proofErr w:type="spellStart"/>
      <w:r>
        <w:rPr>
          <w:rFonts w:ascii="Arial" w:hAnsi="Arial" w:cs="Arial"/>
          <w:color w:val="FF0000"/>
          <w:sz w:val="20"/>
          <w:szCs w:val="20"/>
          <w:lang w:val="es-ES" w:eastAsia="pt-PT"/>
        </w:rPr>
        <w:t>maiúsculas</w:t>
      </w:r>
      <w:proofErr w:type="spellEnd"/>
      <w:r>
        <w:rPr>
          <w:rFonts w:ascii="Arial" w:hAnsi="Arial" w:cs="Arial"/>
          <w:color w:val="FF0000"/>
          <w:sz w:val="20"/>
          <w:szCs w:val="20"/>
          <w:lang w:val="es-ES" w:eastAsia="pt-PT"/>
        </w:rPr>
        <w:t xml:space="preserve"> marcando as </w:t>
      </w:r>
      <w:proofErr w:type="spellStart"/>
      <w:r>
        <w:rPr>
          <w:rFonts w:ascii="Arial" w:hAnsi="Arial" w:cs="Arial"/>
          <w:color w:val="FF0000"/>
          <w:sz w:val="20"/>
          <w:szCs w:val="20"/>
          <w:lang w:val="es-ES" w:eastAsia="pt-PT"/>
        </w:rPr>
        <w:t>correspondentes</w:t>
      </w:r>
      <w:proofErr w:type="spellEnd"/>
      <w:r>
        <w:rPr>
          <w:rFonts w:ascii="Arial" w:hAnsi="Arial" w:cs="Arial"/>
          <w:color w:val="FF0000"/>
          <w:sz w:val="20"/>
          <w:szCs w:val="20"/>
          <w:lang w:val="es-ES" w:eastAsia="pt-PT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lang w:val="es-ES" w:eastAsia="pt-PT"/>
        </w:rPr>
        <w:t>opções</w:t>
      </w:r>
      <w:proofErr w:type="spellEnd"/>
      <w:r w:rsidRPr="006D53A5">
        <w:rPr>
          <w:rFonts w:ascii="Arial" w:hAnsi="Arial" w:cs="Arial"/>
          <w:color w:val="FF0000"/>
          <w:sz w:val="20"/>
          <w:szCs w:val="20"/>
          <w:lang w:val="es-ES" w:eastAsia="pt-PT"/>
        </w:rPr>
        <w:t>)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119"/>
        <w:gridCol w:w="877"/>
        <w:gridCol w:w="1184"/>
        <w:gridCol w:w="159"/>
        <w:gridCol w:w="647"/>
        <w:gridCol w:w="477"/>
        <w:gridCol w:w="932"/>
        <w:gridCol w:w="3983"/>
      </w:tblGrid>
      <w:tr w:rsidR="00164E50" w:rsidRPr="004523D1" w:rsidTr="00927B20">
        <w:trPr>
          <w:trHeight w:val="229"/>
          <w:jc w:val="center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6D53A5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País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C33F09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>s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socia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ção</w:t>
            </w:r>
            <w:proofErr w:type="spellEnd"/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164E50" w:rsidTr="00927B20">
        <w:trPr>
          <w:trHeight w:val="458"/>
          <w:jc w:val="center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0860A7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  <w:lang w:val="es-ES" w:eastAsia="pt-PT"/>
              </w:rPr>
              <w:t>MEMBRO DO CEUCO</w:t>
            </w:r>
            <w:r w:rsidRPr="000860A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 w:eastAsia="pt-PT"/>
              </w:rPr>
              <w:t>:</w:t>
            </w:r>
            <w:r w:rsidRPr="000860A7"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 xml:space="preserve">          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0860A7"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M</w:t>
            </w:r>
            <w:r w:rsidRPr="000860A7"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0860A7"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 xml:space="preserve">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Ã</w:t>
            </w:r>
            <w:r w:rsidRPr="000860A7"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 xml:space="preserve">O </w:t>
            </w:r>
            <w:r w:rsidRPr="000860A7">
              <w:rPr>
                <w:rFonts w:ascii="Arial" w:hAnsi="Arial" w:cs="Arial"/>
                <w:sz w:val="20"/>
                <w:szCs w:val="20"/>
                <w:lang w:val="es-ES" w:eastAsia="pt-PT"/>
              </w:rPr>
              <w:t>(INFORMA</w:t>
            </w: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ÇÃO INDISPENSÁVEL</w:t>
            </w:r>
            <w:r w:rsidRPr="000860A7">
              <w:rPr>
                <w:rFonts w:ascii="Arial" w:hAnsi="Arial" w:cs="Arial"/>
                <w:sz w:val="20"/>
                <w:szCs w:val="20"/>
                <w:lang w:val="es-ES" w:eastAsia="pt-PT"/>
              </w:rPr>
              <w:t>)</w:t>
            </w:r>
          </w:p>
          <w:p w:rsidR="00164E50" w:rsidRPr="000860A7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proofErr w:type="spellStart"/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Co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nfrari</w:t>
            </w:r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as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Associações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,</w:t>
            </w:r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ÃO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membros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do CEUCO -</w:t>
            </w:r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(</w:t>
            </w:r>
            <w:proofErr w:type="spellStart"/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suje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i</w:t>
            </w:r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tas</w:t>
            </w:r>
            <w:proofErr w:type="spellEnd"/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a </w:t>
            </w:r>
            <w:proofErr w:type="spellStart"/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disponibilidad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por parte do </w:t>
            </w:r>
            <w:r w:rsidRPr="000860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CEUCO)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7E3E61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Apelidos</w:t>
            </w:r>
            <w:proofErr w:type="spellEnd"/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N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ome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7E3E61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Rua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 xml:space="preserve"> e número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7E3E61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Código Postal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7E3E61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Localidade</w:t>
            </w:r>
            <w:proofErr w:type="spellEnd"/>
          </w:p>
        </w:tc>
        <w:tc>
          <w:tcPr>
            <w:tcW w:w="62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7E3E61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Telefone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Mobile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7E3E61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Email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164E50" w:rsidTr="00927B20">
        <w:trPr>
          <w:trHeight w:val="458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C33F09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C33F09">
              <w:rPr>
                <w:rFonts w:ascii="Arial" w:hAnsi="Arial" w:cs="Arial"/>
                <w:color w:val="000000"/>
                <w:sz w:val="20"/>
                <w:szCs w:val="20"/>
                <w:lang w:val="pt-PT" w:eastAsia="pt-PT"/>
              </w:rPr>
              <w:t xml:space="preserve">Produtos apresentar na desgustação de </w:t>
            </w:r>
            <w:r w:rsidRPr="00C33F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 w:eastAsia="pt-PT"/>
              </w:rPr>
              <w:t>20.10.2018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C33F09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C33F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 w:eastAsia="pt-PT"/>
              </w:rPr>
              <w:t> </w:t>
            </w:r>
          </w:p>
        </w:tc>
      </w:tr>
      <w:tr w:rsidR="00164E50" w:rsidRPr="004523D1" w:rsidTr="00927B20">
        <w:trPr>
          <w:trHeight w:val="229"/>
          <w:jc w:val="center"/>
        </w:trPr>
        <w:tc>
          <w:tcPr>
            <w:tcW w:w="38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Necessita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cozinhar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 xml:space="preserve">   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SIM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 xml:space="preserve">    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>Ã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 xml:space="preserve">O </w:t>
            </w:r>
          </w:p>
        </w:tc>
        <w:tc>
          <w:tcPr>
            <w:tcW w:w="6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>Ne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cessita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frigorífico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    </w:t>
            </w: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SIM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 xml:space="preserve">   </w:t>
            </w: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 w:eastAsia="pt-PT"/>
              </w:rPr>
              <w:t>Ã</w:t>
            </w: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O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</w:p>
        </w:tc>
      </w:tr>
      <w:tr w:rsidR="00164E50" w:rsidRPr="004523D1" w:rsidTr="00927B20">
        <w:trPr>
          <w:trHeight w:val="346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B53CCF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Observaciones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:rsidR="00164E50" w:rsidRPr="00CC0173" w:rsidRDefault="00164E50" w:rsidP="00164E50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16"/>
          <w:szCs w:val="16"/>
          <w:lang w:val="es-ES" w:eastAsia="pt-PT"/>
        </w:rPr>
      </w:pPr>
    </w:p>
    <w:p w:rsidR="00164E50" w:rsidRPr="001E5074" w:rsidRDefault="00164E50" w:rsidP="00164E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pt-PT"/>
        </w:rPr>
      </w:pPr>
      <w:proofErr w:type="spellStart"/>
      <w:r>
        <w:rPr>
          <w:rFonts w:ascii="Arial" w:hAnsi="Arial" w:cs="Arial"/>
          <w:b/>
          <w:bCs/>
          <w:color w:val="002060"/>
          <w:sz w:val="24"/>
          <w:szCs w:val="24"/>
          <w:lang w:val="es-ES" w:eastAsia="pt-PT"/>
        </w:rPr>
        <w:t>Alojamento</w:t>
      </w:r>
      <w:proofErr w:type="spellEnd"/>
      <w:r>
        <w:rPr>
          <w:rFonts w:ascii="Arial" w:hAnsi="Arial" w:cs="Arial"/>
          <w:b/>
          <w:bCs/>
          <w:color w:val="002060"/>
          <w:sz w:val="24"/>
          <w:szCs w:val="24"/>
          <w:lang w:val="es-ES" w:eastAsia="pt-PT"/>
        </w:rPr>
        <w:t xml:space="preserve"> e programas turísticos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7"/>
        <w:gridCol w:w="426"/>
        <w:gridCol w:w="1078"/>
        <w:gridCol w:w="1602"/>
        <w:gridCol w:w="442"/>
        <w:gridCol w:w="561"/>
        <w:gridCol w:w="195"/>
        <w:gridCol w:w="404"/>
        <w:gridCol w:w="2384"/>
        <w:gridCol w:w="1134"/>
      </w:tblGrid>
      <w:tr w:rsidR="00164E50" w:rsidRPr="004523D1" w:rsidTr="00927B20">
        <w:trPr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 xml:space="preserve">Día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chegada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 /   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/201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Día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saída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   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/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   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  /201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pessoas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Tipo de hotel elegido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Tipo de hotel elegido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Tipo de hotel elegido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</w:t>
            </w:r>
            <w:r w:rsidRPr="00D63DC2">
              <w:rPr>
                <w:rFonts w:ascii="Arial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164E50" w:rsidRPr="004523D1" w:rsidTr="00927B20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Tipo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habitação</w:t>
            </w:r>
            <w:proofErr w:type="spellEnd"/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habitações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simples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Número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habitações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duplas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  <w:tr w:rsidR="00164E50" w:rsidRPr="00164E50" w:rsidTr="00927B20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  <w:tc>
          <w:tcPr>
            <w:tcW w:w="6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habitações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 xml:space="preserve"> dupla</w:t>
            </w:r>
            <w:r w:rsidRPr="001E5074">
              <w:rPr>
                <w:rFonts w:ascii="Arial" w:hAnsi="Arial" w:cs="Arial"/>
                <w:color w:val="000000"/>
                <w:sz w:val="20"/>
                <w:szCs w:val="20"/>
                <w:lang w:val="es-ES" w:eastAsia="pt-PT"/>
              </w:rPr>
              <w:t>s para uso individual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E5074" w:rsidRDefault="00164E50" w:rsidP="00927B20">
            <w:pPr>
              <w:spacing w:after="0" w:line="240" w:lineRule="auto"/>
              <w:ind w:right="-676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 w:rsidRPr="001E50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:rsidR="00164E50" w:rsidRPr="001E5074" w:rsidRDefault="00164E50" w:rsidP="00164E50">
      <w:pPr>
        <w:spacing w:after="0" w:line="240" w:lineRule="auto"/>
        <w:rPr>
          <w:rFonts w:ascii="Arial" w:hAnsi="Arial" w:cs="Arial"/>
          <w:sz w:val="20"/>
          <w:szCs w:val="20"/>
          <w:lang w:val="es-ES" w:eastAsia="pt-PT"/>
        </w:rPr>
      </w:pPr>
      <w:r w:rsidRPr="001E5074">
        <w:rPr>
          <w:rFonts w:ascii="Arial" w:hAnsi="Arial" w:cs="Arial"/>
          <w:b/>
          <w:bCs/>
          <w:sz w:val="20"/>
          <w:szCs w:val="20"/>
          <w:lang w:val="es-ES" w:eastAsia="pt-PT"/>
        </w:rPr>
        <w:t>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3611"/>
        <w:gridCol w:w="817"/>
        <w:gridCol w:w="806"/>
        <w:gridCol w:w="1495"/>
      </w:tblGrid>
      <w:tr w:rsidR="00164E50" w:rsidRPr="004523D1" w:rsidTr="00927B20">
        <w:trPr>
          <w:jc w:val="center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1C7E83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lang w:val="es-ES" w:eastAsia="el-GR"/>
              </w:rPr>
            </w:pPr>
            <w:r>
              <w:rPr>
                <w:b/>
                <w:lang w:val="pt-PT"/>
              </w:rPr>
              <w:t xml:space="preserve">Programas turísticos / </w:t>
            </w:r>
            <w:proofErr w:type="gramStart"/>
            <w:r>
              <w:rPr>
                <w:b/>
                <w:lang w:val="pt-PT"/>
              </w:rPr>
              <w:t>ceia</w:t>
            </w:r>
            <w:proofErr w:type="gramEnd"/>
            <w:r>
              <w:rPr>
                <w:b/>
                <w:lang w:val="pt-PT"/>
              </w:rPr>
              <w:t xml:space="preserve"> de 19/10/2018 / almoço de</w:t>
            </w:r>
            <w:r w:rsidRPr="004523D1">
              <w:rPr>
                <w:b/>
                <w:lang w:val="pt-PT"/>
              </w:rPr>
              <w:t xml:space="preserve"> 26/11/2017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D63DC2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1C7E83"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 </w:t>
            </w:r>
            <w:r w:rsidRPr="00D63DC2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val="el-GR" w:eastAsia="pt-PT"/>
              </w:rPr>
              <w:t>X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E50" w:rsidRPr="00C33F09" w:rsidRDefault="00164E50" w:rsidP="00927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>ú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>ero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>de</w:t>
            </w:r>
            <w:r w:rsidRPr="00D63DC2">
              <w:rPr>
                <w:rFonts w:ascii="Arial" w:hAnsi="Arial" w:cs="Arial"/>
                <w:b/>
                <w:bCs/>
                <w:sz w:val="20"/>
                <w:szCs w:val="20"/>
                <w:lang w:val="el-GR" w:eastAsia="pt-PT"/>
              </w:rPr>
              <w:t xml:space="preserve"> pe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 w:eastAsia="pt-PT"/>
              </w:rPr>
              <w:t>ssoas</w:t>
            </w: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Segunda-feira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15/10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Olympia-</w:t>
            </w:r>
            <w:proofErr w:type="spellStart"/>
            <w:r w:rsidRPr="004523D1">
              <w:rPr>
                <w:rFonts w:ascii="Arial" w:hAnsi="Arial" w:cs="Arial"/>
                <w:sz w:val="20"/>
                <w:szCs w:val="20"/>
              </w:rPr>
              <w:t>Micenas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>-Nemea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90€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Terça-feira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16/10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3D1">
              <w:rPr>
                <w:rFonts w:ascii="Arial" w:hAnsi="Arial" w:cs="Arial"/>
                <w:sz w:val="20"/>
                <w:szCs w:val="20"/>
              </w:rPr>
              <w:t>Kalambaka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>-Trikala- Larissa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Quarta-feira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17/10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3D1">
              <w:rPr>
                <w:rFonts w:ascii="Arial" w:hAnsi="Arial" w:cs="Arial"/>
                <w:sz w:val="20"/>
                <w:szCs w:val="20"/>
              </w:rPr>
              <w:t>Delfos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523D1">
              <w:rPr>
                <w:rFonts w:ascii="Arial" w:hAnsi="Arial" w:cs="Arial"/>
                <w:sz w:val="20"/>
                <w:szCs w:val="20"/>
              </w:rPr>
              <w:t>Atalanti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75€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feira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>Cru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zeiro p</w:t>
            </w:r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 xml:space="preserve"> golfo </w:t>
            </w:r>
            <w:proofErr w:type="spellStart"/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>sarónico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Sexta-feira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3D1">
              <w:rPr>
                <w:rFonts w:ascii="Arial" w:hAnsi="Arial" w:cs="Arial"/>
                <w:sz w:val="20"/>
                <w:szCs w:val="20"/>
              </w:rPr>
              <w:t>restaurant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25€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Sábado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Boas-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vindas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30€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50" w:rsidRPr="004523D1" w:rsidTr="00927B20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 xml:space="preserve">Domingo 21/10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Sounion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almoço</w:t>
            </w:r>
            <w:proofErr w:type="spellEnd"/>
            <w:r w:rsidRPr="004523D1">
              <w:rPr>
                <w:rFonts w:ascii="Arial" w:hAnsi="Arial" w:cs="Arial"/>
                <w:sz w:val="20"/>
                <w:szCs w:val="20"/>
                <w:lang w:val="es-ES"/>
              </w:rPr>
              <w:t xml:space="preserve"> de despedida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40€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50" w:rsidRPr="004523D1" w:rsidRDefault="00164E50" w:rsidP="00927B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E50" w:rsidRPr="00D63DC2" w:rsidRDefault="00164E50" w:rsidP="00164E50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s-ES_tradnl" w:eastAsia="pt-PT"/>
        </w:rPr>
      </w:pPr>
      <w:r w:rsidRPr="00D63DC2">
        <w:rPr>
          <w:rFonts w:ascii="Arial" w:hAnsi="Arial" w:cs="Arial"/>
          <w:b/>
          <w:bCs/>
          <w:color w:val="000000"/>
          <w:sz w:val="20"/>
          <w:szCs w:val="20"/>
          <w:lang w:val="es-ES_tradnl" w:eastAsia="pt-PT"/>
        </w:rPr>
        <w:t> 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7"/>
        <w:gridCol w:w="677"/>
        <w:gridCol w:w="1134"/>
        <w:gridCol w:w="1418"/>
        <w:gridCol w:w="3199"/>
        <w:gridCol w:w="1195"/>
      </w:tblGrid>
      <w:tr w:rsidR="00164E50" w:rsidRPr="004523D1" w:rsidTr="00927B20">
        <w:trPr>
          <w:jc w:val="center"/>
        </w:trPr>
        <w:tc>
          <w:tcPr>
            <w:tcW w:w="1843" w:type="dxa"/>
          </w:tcPr>
          <w:p w:rsidR="00164E50" w:rsidRPr="000003B8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Inscrições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:</w:t>
            </w:r>
          </w:p>
        </w:tc>
        <w:tc>
          <w:tcPr>
            <w:tcW w:w="1134" w:type="dxa"/>
            <w:gridSpan w:val="2"/>
          </w:tcPr>
          <w:p w:rsidR="00164E50" w:rsidRPr="00D63DC2" w:rsidRDefault="00164E50" w:rsidP="00927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1134" w:type="dxa"/>
          </w:tcPr>
          <w:p w:rsidR="00164E50" w:rsidRPr="000003B8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pt-PT"/>
              </w:rPr>
              <w:t>Hot</w:t>
            </w:r>
            <w:r>
              <w:rPr>
                <w:rFonts w:ascii="Arial" w:hAnsi="Arial" w:cs="Arial"/>
                <w:sz w:val="20"/>
                <w:szCs w:val="20"/>
                <w:lang w:val="pt-PT" w:eastAsia="pt-PT"/>
              </w:rPr>
              <w:t>éis</w:t>
            </w: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:</w:t>
            </w:r>
          </w:p>
        </w:tc>
        <w:tc>
          <w:tcPr>
            <w:tcW w:w="1418" w:type="dxa"/>
          </w:tcPr>
          <w:p w:rsidR="00164E50" w:rsidRPr="00D63DC2" w:rsidRDefault="00164E50" w:rsidP="00927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3199" w:type="dxa"/>
          </w:tcPr>
          <w:p w:rsidR="00164E50" w:rsidRPr="00D63DC2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pt-PT"/>
              </w:rPr>
              <w:t>Comidas e programas turísticos</w:t>
            </w: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1195" w:type="dxa"/>
          </w:tcPr>
          <w:p w:rsidR="00164E50" w:rsidRPr="00D63DC2" w:rsidRDefault="00164E50" w:rsidP="00927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  <w:tr w:rsidR="00164E50" w:rsidRPr="004523D1" w:rsidTr="00927B20">
        <w:trPr>
          <w:gridAfter w:val="3"/>
          <w:wAfter w:w="5812" w:type="dxa"/>
          <w:jc w:val="center"/>
        </w:trPr>
        <w:tc>
          <w:tcPr>
            <w:tcW w:w="2300" w:type="dxa"/>
            <w:gridSpan w:val="2"/>
          </w:tcPr>
          <w:p w:rsidR="00164E50" w:rsidRPr="00D900A9" w:rsidRDefault="00164E50" w:rsidP="00927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pt-PT"/>
              </w:rPr>
              <w:t>Total a pagar:</w:t>
            </w:r>
          </w:p>
        </w:tc>
        <w:tc>
          <w:tcPr>
            <w:tcW w:w="1811" w:type="dxa"/>
            <w:gridSpan w:val="2"/>
          </w:tcPr>
          <w:p w:rsidR="00164E50" w:rsidRPr="00D63DC2" w:rsidRDefault="00164E50" w:rsidP="00927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</w:tbl>
    <w:p w:rsidR="00164E50" w:rsidRPr="00D63DC2" w:rsidRDefault="00164E50" w:rsidP="00164E50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s-ES_tradnl" w:eastAsia="pt-PT"/>
        </w:rPr>
      </w:pPr>
    </w:p>
    <w:p w:rsidR="00164E50" w:rsidRPr="00A009ED" w:rsidRDefault="00164E50" w:rsidP="00164E50">
      <w:pPr>
        <w:spacing w:after="0" w:line="240" w:lineRule="auto"/>
        <w:ind w:left="1560" w:right="1417"/>
        <w:jc w:val="center"/>
        <w:rPr>
          <w:rFonts w:ascii="Arial" w:hAnsi="Arial" w:cs="Arial"/>
          <w:color w:val="FF0000"/>
          <w:sz w:val="20"/>
          <w:szCs w:val="20"/>
          <w:lang w:val="pt-PT" w:eastAsia="el-GR"/>
        </w:rPr>
      </w:pPr>
      <w:r>
        <w:rPr>
          <w:rFonts w:ascii="Arial" w:hAnsi="Arial" w:cs="Arial"/>
          <w:color w:val="000000"/>
          <w:sz w:val="20"/>
          <w:szCs w:val="20"/>
          <w:lang w:val="pt-PT" w:eastAsia="el-GR"/>
        </w:rPr>
        <w:t>ÚLTIMO Prazo límite de inscrição</w:t>
      </w:r>
      <w:r w:rsidRPr="003B53A8">
        <w:rPr>
          <w:rFonts w:ascii="Arial" w:hAnsi="Arial" w:cs="Arial"/>
          <w:color w:val="000000"/>
          <w:sz w:val="20"/>
          <w:szCs w:val="20"/>
          <w:lang w:val="pt-PT" w:eastAsia="el-GR"/>
        </w:rPr>
        <w:t xml:space="preserve">: </w:t>
      </w:r>
      <w:r>
        <w:rPr>
          <w:rFonts w:ascii="Arial" w:hAnsi="Arial" w:cs="Arial"/>
          <w:color w:val="FF0000"/>
          <w:sz w:val="20"/>
          <w:szCs w:val="20"/>
          <w:lang w:val="pt-PT" w:eastAsia="el-GR"/>
        </w:rPr>
        <w:t>30</w:t>
      </w:r>
      <w:r w:rsidRPr="00A009ED">
        <w:rPr>
          <w:rFonts w:ascii="Arial" w:hAnsi="Arial" w:cs="Arial"/>
          <w:color w:val="FF0000"/>
          <w:sz w:val="20"/>
          <w:szCs w:val="20"/>
          <w:lang w:val="pt-PT" w:eastAsia="el-GR"/>
        </w:rPr>
        <w:t>.</w:t>
      </w:r>
      <w:r>
        <w:rPr>
          <w:rFonts w:ascii="Arial" w:hAnsi="Arial" w:cs="Arial"/>
          <w:color w:val="FF0000"/>
          <w:sz w:val="20"/>
          <w:szCs w:val="20"/>
          <w:lang w:val="pt-PT" w:eastAsia="el-GR"/>
        </w:rPr>
        <w:t>09.</w:t>
      </w:r>
      <w:r w:rsidRPr="00A009ED">
        <w:rPr>
          <w:rFonts w:ascii="Arial" w:hAnsi="Arial" w:cs="Arial"/>
          <w:color w:val="FF0000"/>
          <w:sz w:val="20"/>
          <w:szCs w:val="20"/>
          <w:lang w:val="pt-PT" w:eastAsia="el-GR"/>
        </w:rPr>
        <w:t>2018. (</w:t>
      </w:r>
      <w:r>
        <w:rPr>
          <w:rFonts w:ascii="Arial" w:hAnsi="Arial" w:cs="Arial"/>
          <w:color w:val="FF0000"/>
          <w:sz w:val="20"/>
          <w:szCs w:val="20"/>
          <w:lang w:val="pt-PT" w:eastAsia="el-GR"/>
        </w:rPr>
        <w:t xml:space="preserve">sempre sujeto a </w:t>
      </w:r>
      <w:r w:rsidRPr="00A009ED">
        <w:rPr>
          <w:rFonts w:ascii="Arial" w:hAnsi="Arial" w:cs="Arial"/>
          <w:color w:val="FF0000"/>
          <w:sz w:val="20"/>
          <w:szCs w:val="20"/>
          <w:lang w:val="pt-PT" w:eastAsia="el-GR"/>
        </w:rPr>
        <w:t>disponibilidad</w:t>
      </w:r>
      <w:r>
        <w:rPr>
          <w:rFonts w:ascii="Arial" w:hAnsi="Arial" w:cs="Arial"/>
          <w:color w:val="FF0000"/>
          <w:sz w:val="20"/>
          <w:szCs w:val="20"/>
          <w:lang w:val="pt-PT" w:eastAsia="el-GR"/>
        </w:rPr>
        <w:t>e</w:t>
      </w:r>
      <w:r w:rsidRPr="00A009ED">
        <w:rPr>
          <w:rFonts w:ascii="Arial" w:hAnsi="Arial" w:cs="Arial"/>
          <w:color w:val="FF0000"/>
          <w:sz w:val="20"/>
          <w:szCs w:val="20"/>
          <w:lang w:val="pt-PT" w:eastAsia="el-G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pt-PT" w:eastAsia="el-GR"/>
        </w:rPr>
        <w:t>de lugares</w:t>
      </w:r>
      <w:r w:rsidRPr="00A009ED">
        <w:rPr>
          <w:rFonts w:ascii="Arial" w:hAnsi="Arial" w:cs="Arial"/>
          <w:color w:val="FF0000"/>
          <w:sz w:val="20"/>
          <w:szCs w:val="20"/>
          <w:lang w:val="pt-PT" w:eastAsia="el-GR"/>
        </w:rPr>
        <w:t>)</w:t>
      </w:r>
    </w:p>
    <w:p w:rsidR="00164E50" w:rsidRPr="003B53A8" w:rsidRDefault="00164E50" w:rsidP="00164E50">
      <w:pPr>
        <w:spacing w:after="0" w:line="240" w:lineRule="auto"/>
        <w:ind w:left="1560" w:right="1417"/>
        <w:jc w:val="center"/>
        <w:rPr>
          <w:rFonts w:ascii="Arial" w:hAnsi="Arial" w:cs="Arial"/>
          <w:sz w:val="18"/>
          <w:szCs w:val="18"/>
          <w:lang w:val="pt-PT" w:eastAsia="pt-PT"/>
        </w:rPr>
      </w:pPr>
      <w:r>
        <w:rPr>
          <w:rFonts w:ascii="Arial" w:hAnsi="Arial" w:cs="Arial"/>
          <w:sz w:val="18"/>
          <w:szCs w:val="18"/>
          <w:lang w:val="pt-PT" w:eastAsia="pt-PT"/>
        </w:rPr>
        <w:t>(A Inscrição, alojamento, tours, ceia y comida de sexta-feira e domingo, será confirmado depois de pago</w:t>
      </w:r>
      <w:proofErr w:type="gramStart"/>
      <w:r>
        <w:rPr>
          <w:rFonts w:ascii="Arial" w:hAnsi="Arial" w:cs="Arial"/>
          <w:sz w:val="18"/>
          <w:szCs w:val="18"/>
          <w:lang w:val="pt-PT" w:eastAsia="pt-PT"/>
        </w:rPr>
        <w:t>)</w:t>
      </w:r>
      <w:proofErr w:type="gramEnd"/>
    </w:p>
    <w:p w:rsidR="00164E50" w:rsidRPr="001A08DC" w:rsidRDefault="00164E50" w:rsidP="00164E50">
      <w:pPr>
        <w:spacing w:after="0" w:line="240" w:lineRule="auto"/>
        <w:ind w:left="1560" w:right="1417"/>
        <w:jc w:val="center"/>
        <w:rPr>
          <w:rFonts w:ascii="Arial" w:hAnsi="Arial" w:cs="Arial"/>
          <w:sz w:val="18"/>
          <w:szCs w:val="18"/>
          <w:lang w:val="pt-PT" w:eastAsia="pt-PT"/>
        </w:rPr>
      </w:pPr>
      <w:r>
        <w:rPr>
          <w:rFonts w:ascii="Arial" w:hAnsi="Arial" w:cs="Arial"/>
          <w:sz w:val="18"/>
          <w:szCs w:val="18"/>
          <w:lang w:val="pt-PT" w:eastAsia="pt-PT"/>
        </w:rPr>
        <w:t>Día e</w:t>
      </w:r>
      <w:r w:rsidRPr="001A08DC">
        <w:rPr>
          <w:rFonts w:ascii="Arial" w:hAnsi="Arial" w:cs="Arial"/>
          <w:sz w:val="18"/>
          <w:szCs w:val="18"/>
          <w:lang w:val="pt-PT" w:eastAsia="pt-PT"/>
        </w:rPr>
        <w:t xml:space="preserve"> lugar: </w:t>
      </w:r>
      <w:proofErr w:type="gramStart"/>
      <w:r w:rsidRPr="001A08DC">
        <w:rPr>
          <w:rFonts w:ascii="Arial" w:hAnsi="Arial" w:cs="Arial"/>
          <w:sz w:val="18"/>
          <w:szCs w:val="18"/>
          <w:lang w:val="pt-PT" w:eastAsia="pt-PT"/>
        </w:rPr>
        <w:t>..........................................</w:t>
      </w:r>
      <w:proofErr w:type="gramEnd"/>
      <w:r w:rsidRPr="001A08DC">
        <w:rPr>
          <w:rFonts w:ascii="Arial" w:hAnsi="Arial" w:cs="Arial"/>
          <w:sz w:val="18"/>
          <w:szCs w:val="18"/>
          <w:lang w:val="pt-PT" w:eastAsia="pt-PT"/>
        </w:rPr>
        <w:t xml:space="preserve"> </w:t>
      </w:r>
      <w:r>
        <w:rPr>
          <w:rFonts w:ascii="Arial" w:hAnsi="Arial" w:cs="Arial"/>
          <w:sz w:val="18"/>
          <w:szCs w:val="18"/>
          <w:lang w:val="pt-PT" w:eastAsia="pt-PT"/>
        </w:rPr>
        <w:t>Assinatura</w:t>
      </w:r>
      <w:r w:rsidRPr="001A08DC">
        <w:rPr>
          <w:rFonts w:ascii="Arial" w:hAnsi="Arial" w:cs="Arial"/>
          <w:sz w:val="18"/>
          <w:szCs w:val="18"/>
          <w:lang w:val="pt-PT" w:eastAsia="pt-PT"/>
        </w:rPr>
        <w:t xml:space="preserve">: </w:t>
      </w:r>
      <w:proofErr w:type="gramStart"/>
      <w:r w:rsidRPr="001A08DC">
        <w:rPr>
          <w:rFonts w:ascii="Arial" w:hAnsi="Arial" w:cs="Arial"/>
          <w:sz w:val="18"/>
          <w:szCs w:val="18"/>
          <w:lang w:val="pt-PT" w:eastAsia="pt-PT"/>
        </w:rPr>
        <w:t>.................................................</w:t>
      </w:r>
      <w:proofErr w:type="gramEnd"/>
    </w:p>
    <w:p w:rsidR="00164E50" w:rsidRPr="007F1169" w:rsidRDefault="00164E50" w:rsidP="00164E50">
      <w:pPr>
        <w:tabs>
          <w:tab w:val="left" w:pos="10915"/>
        </w:tabs>
        <w:spacing w:after="0" w:line="240" w:lineRule="auto"/>
        <w:ind w:left="1560" w:right="1417"/>
        <w:jc w:val="center"/>
        <w:rPr>
          <w:b/>
          <w:lang w:val="pt-PT"/>
        </w:rPr>
      </w:pPr>
      <w:r>
        <w:rPr>
          <w:rFonts w:cs="Arial"/>
          <w:b/>
          <w:color w:val="0000CC"/>
          <w:sz w:val="24"/>
          <w:szCs w:val="24"/>
          <w:lang w:val="fr-FR"/>
        </w:rPr>
        <w:t>MÉTODO DE PAGAMENTO</w:t>
      </w:r>
      <w:r w:rsidRPr="005D4B19">
        <w:rPr>
          <w:rFonts w:cs="Arial"/>
          <w:b/>
          <w:color w:val="0000CC"/>
          <w:sz w:val="24"/>
          <w:szCs w:val="24"/>
          <w:lang w:val="fr-FR"/>
        </w:rPr>
        <w:t xml:space="preserve"> (</w:t>
      </w:r>
      <w:proofErr w:type="spellStart"/>
      <w:r>
        <w:rPr>
          <w:rFonts w:cs="Arial"/>
          <w:b/>
          <w:color w:val="0000CC"/>
          <w:sz w:val="24"/>
          <w:szCs w:val="24"/>
          <w:lang w:val="fr-FR"/>
        </w:rPr>
        <w:t>transferência</w:t>
      </w:r>
      <w:proofErr w:type="spellEnd"/>
      <w:r>
        <w:rPr>
          <w:rFonts w:cs="Arial"/>
          <w:b/>
          <w:color w:val="0000CC"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/>
          <w:color w:val="0000CC"/>
          <w:sz w:val="24"/>
          <w:szCs w:val="24"/>
          <w:lang w:val="fr-FR"/>
        </w:rPr>
        <w:t>bancária</w:t>
      </w:r>
      <w:proofErr w:type="spellEnd"/>
      <w:r w:rsidRPr="005D4B19">
        <w:rPr>
          <w:rFonts w:cs="Arial"/>
          <w:b/>
          <w:color w:val="0000CC"/>
          <w:sz w:val="24"/>
          <w:szCs w:val="24"/>
          <w:lang w:val="fr-FR"/>
        </w:rPr>
        <w:t>)</w:t>
      </w:r>
      <w:proofErr w:type="gramStart"/>
      <w:r>
        <w:rPr>
          <w:rFonts w:cs="Arial"/>
          <w:b/>
          <w:color w:val="0000CC"/>
          <w:sz w:val="24"/>
          <w:szCs w:val="24"/>
          <w:lang w:val="fr-FR"/>
        </w:rPr>
        <w:t xml:space="preserve">:  </w:t>
      </w:r>
      <w:r w:rsidRPr="007F1169">
        <w:rPr>
          <w:b/>
          <w:lang w:val="pt-PT"/>
        </w:rPr>
        <w:t>MACT</w:t>
      </w:r>
      <w:proofErr w:type="gramEnd"/>
      <w:r w:rsidRPr="007F1169">
        <w:rPr>
          <w:b/>
          <w:lang w:val="pt-PT"/>
        </w:rPr>
        <w:t xml:space="preserve"> MEDIA GROUP - PIRAEUS BANK</w:t>
      </w:r>
    </w:p>
    <w:p w:rsidR="00164E50" w:rsidRPr="001A08DC" w:rsidRDefault="00164E50" w:rsidP="00164E50">
      <w:pPr>
        <w:tabs>
          <w:tab w:val="left" w:pos="10915"/>
        </w:tabs>
        <w:spacing w:after="0" w:line="240" w:lineRule="auto"/>
        <w:ind w:left="1560" w:right="1417"/>
        <w:jc w:val="center"/>
        <w:rPr>
          <w:b/>
          <w:color w:val="000000"/>
          <w:lang w:val="en-GB"/>
        </w:rPr>
      </w:pPr>
      <w:r w:rsidRPr="001A08DC">
        <w:rPr>
          <w:b/>
          <w:color w:val="000000"/>
          <w:lang w:val="en-GB"/>
        </w:rPr>
        <w:t>ACCOUNT NUMBER:  GR 2501720760005076082814803 - Bank Identifier Code (BIC) PIRBGRAA</w:t>
      </w:r>
    </w:p>
    <w:p w:rsidR="00164E50" w:rsidRDefault="00164E50" w:rsidP="00164E50">
      <w:pPr>
        <w:tabs>
          <w:tab w:val="left" w:pos="10915"/>
        </w:tabs>
        <w:spacing w:after="0" w:line="240" w:lineRule="auto"/>
        <w:ind w:left="1560" w:right="1417"/>
        <w:jc w:val="center"/>
        <w:rPr>
          <w:color w:val="FF0000"/>
          <w:sz w:val="20"/>
          <w:szCs w:val="20"/>
          <w:lang w:val="es-ES"/>
        </w:rPr>
      </w:pPr>
      <w:r>
        <w:rPr>
          <w:color w:val="FF0000"/>
          <w:sz w:val="20"/>
          <w:szCs w:val="20"/>
          <w:lang w:val="es-ES"/>
        </w:rPr>
        <w:t xml:space="preserve">IMPORTANTE: envíe </w:t>
      </w:r>
      <w:proofErr w:type="spellStart"/>
      <w:r>
        <w:rPr>
          <w:color w:val="FF0000"/>
          <w:sz w:val="20"/>
          <w:szCs w:val="20"/>
          <w:lang w:val="es-ES"/>
        </w:rPr>
        <w:t>uma</w:t>
      </w:r>
      <w:proofErr w:type="spellEnd"/>
      <w:r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cópia</w:t>
      </w:r>
      <w:proofErr w:type="spellEnd"/>
      <w:r>
        <w:rPr>
          <w:color w:val="FF0000"/>
          <w:sz w:val="20"/>
          <w:szCs w:val="20"/>
          <w:lang w:val="es-ES"/>
        </w:rPr>
        <w:t xml:space="preserve"> do </w:t>
      </w:r>
      <w:proofErr w:type="spellStart"/>
      <w:r>
        <w:rPr>
          <w:color w:val="FF0000"/>
          <w:sz w:val="20"/>
          <w:szCs w:val="20"/>
          <w:lang w:val="es-ES"/>
        </w:rPr>
        <w:t>comprovativo</w:t>
      </w:r>
      <w:proofErr w:type="spellEnd"/>
      <w:r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bancá</w:t>
      </w:r>
      <w:r w:rsidRPr="00AA15A9">
        <w:rPr>
          <w:color w:val="FF0000"/>
          <w:sz w:val="20"/>
          <w:szCs w:val="20"/>
          <w:lang w:val="es-ES"/>
        </w:rPr>
        <w:t>rio</w:t>
      </w:r>
      <w:proofErr w:type="spellEnd"/>
      <w:r>
        <w:rPr>
          <w:color w:val="FF0000"/>
          <w:sz w:val="20"/>
          <w:szCs w:val="20"/>
          <w:lang w:val="es-ES"/>
        </w:rPr>
        <w:t xml:space="preserve"> por</w:t>
      </w:r>
      <w:r w:rsidRPr="00AA15A9">
        <w:rPr>
          <w:color w:val="FF0000"/>
          <w:sz w:val="20"/>
          <w:szCs w:val="20"/>
          <w:lang w:val="es-ES"/>
        </w:rPr>
        <w:t xml:space="preserve"> </w:t>
      </w:r>
      <w:proofErr w:type="spellStart"/>
      <w:r w:rsidRPr="00AA15A9">
        <w:rPr>
          <w:color w:val="FF0000"/>
          <w:sz w:val="20"/>
          <w:szCs w:val="20"/>
          <w:lang w:val="es-ES"/>
        </w:rPr>
        <w:t>corre</w:t>
      </w:r>
      <w:r>
        <w:rPr>
          <w:color w:val="FF0000"/>
          <w:sz w:val="20"/>
          <w:szCs w:val="20"/>
          <w:lang w:val="es-ES"/>
        </w:rPr>
        <w:t>io</w:t>
      </w:r>
      <w:proofErr w:type="spellEnd"/>
      <w:r>
        <w:rPr>
          <w:color w:val="FF0000"/>
          <w:sz w:val="20"/>
          <w:szCs w:val="20"/>
          <w:lang w:val="es-ES"/>
        </w:rPr>
        <w:t xml:space="preserve"> electrónico à Secretaría do</w:t>
      </w:r>
      <w:r w:rsidRPr="00AA15A9">
        <w:rPr>
          <w:color w:val="FF0000"/>
          <w:sz w:val="20"/>
          <w:szCs w:val="20"/>
          <w:lang w:val="es-ES"/>
        </w:rPr>
        <w:t xml:space="preserve"> </w:t>
      </w:r>
      <w:proofErr w:type="spellStart"/>
      <w:r w:rsidRPr="00AA15A9">
        <w:rPr>
          <w:color w:val="FF0000"/>
          <w:sz w:val="20"/>
          <w:szCs w:val="20"/>
          <w:lang w:val="es-ES"/>
        </w:rPr>
        <w:t>Congre</w:t>
      </w:r>
      <w:r>
        <w:rPr>
          <w:color w:val="FF0000"/>
          <w:sz w:val="20"/>
          <w:szCs w:val="20"/>
          <w:lang w:val="es-ES"/>
        </w:rPr>
        <w:t>sso</w:t>
      </w:r>
      <w:proofErr w:type="spellEnd"/>
      <w:r>
        <w:rPr>
          <w:color w:val="FF0000"/>
          <w:sz w:val="20"/>
          <w:szCs w:val="20"/>
          <w:lang w:val="es-ES"/>
        </w:rPr>
        <w:t xml:space="preserve">, indicando as </w:t>
      </w:r>
      <w:proofErr w:type="spellStart"/>
      <w:r>
        <w:rPr>
          <w:color w:val="FF0000"/>
          <w:sz w:val="20"/>
          <w:szCs w:val="20"/>
          <w:lang w:val="es-ES"/>
        </w:rPr>
        <w:t>pessoas</w:t>
      </w:r>
      <w:proofErr w:type="spellEnd"/>
      <w:r>
        <w:rPr>
          <w:color w:val="FF0000"/>
          <w:sz w:val="20"/>
          <w:szCs w:val="20"/>
          <w:lang w:val="es-ES"/>
        </w:rPr>
        <w:t xml:space="preserve"> e a</w:t>
      </w:r>
      <w:r w:rsidRPr="00AA15A9">
        <w:rPr>
          <w:color w:val="FF0000"/>
          <w:sz w:val="20"/>
          <w:szCs w:val="20"/>
          <w:lang w:val="es-ES"/>
        </w:rPr>
        <w:t xml:space="preserve"> </w:t>
      </w:r>
      <w:proofErr w:type="spellStart"/>
      <w:r w:rsidRPr="00AA15A9">
        <w:rPr>
          <w:color w:val="FF0000"/>
          <w:sz w:val="20"/>
          <w:szCs w:val="20"/>
          <w:lang w:val="es-ES"/>
        </w:rPr>
        <w:t>A</w:t>
      </w:r>
      <w:r>
        <w:rPr>
          <w:color w:val="FF0000"/>
          <w:sz w:val="20"/>
          <w:szCs w:val="20"/>
          <w:lang w:val="es-ES"/>
        </w:rPr>
        <w:t>ssociação</w:t>
      </w:r>
      <w:proofErr w:type="spellEnd"/>
      <w:r w:rsidRPr="00AA15A9">
        <w:rPr>
          <w:color w:val="FF0000"/>
          <w:sz w:val="20"/>
          <w:szCs w:val="20"/>
          <w:lang w:val="es-ES"/>
        </w:rPr>
        <w:t xml:space="preserve"> / </w:t>
      </w:r>
      <w:proofErr w:type="spellStart"/>
      <w:r>
        <w:rPr>
          <w:color w:val="FF0000"/>
          <w:sz w:val="20"/>
          <w:szCs w:val="20"/>
          <w:lang w:val="es-ES"/>
        </w:rPr>
        <w:t>Confraria</w:t>
      </w:r>
      <w:proofErr w:type="spellEnd"/>
      <w:r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correspond</w:t>
      </w:r>
      <w:r w:rsidRPr="00AA15A9">
        <w:rPr>
          <w:color w:val="FF0000"/>
          <w:sz w:val="20"/>
          <w:szCs w:val="20"/>
          <w:lang w:val="es-ES"/>
        </w:rPr>
        <w:t>ente</w:t>
      </w:r>
      <w:proofErr w:type="spellEnd"/>
      <w:r>
        <w:rPr>
          <w:color w:val="FF0000"/>
          <w:sz w:val="20"/>
          <w:szCs w:val="20"/>
          <w:lang w:val="es-ES"/>
        </w:rPr>
        <w:t xml:space="preserve">. </w:t>
      </w:r>
    </w:p>
    <w:p w:rsidR="00164E50" w:rsidRPr="00AA15A9" w:rsidRDefault="00164E50" w:rsidP="00164E50">
      <w:pPr>
        <w:tabs>
          <w:tab w:val="left" w:pos="10915"/>
        </w:tabs>
        <w:spacing w:after="0" w:line="240" w:lineRule="auto"/>
        <w:ind w:left="1560" w:right="1417"/>
        <w:jc w:val="center"/>
        <w:rPr>
          <w:color w:val="FF0000"/>
          <w:sz w:val="20"/>
          <w:szCs w:val="20"/>
          <w:lang w:val="es-ES"/>
        </w:rPr>
      </w:pPr>
      <w:r w:rsidRPr="007F13EA">
        <w:rPr>
          <w:color w:val="FF0000"/>
          <w:sz w:val="20"/>
          <w:szCs w:val="20"/>
          <w:lang w:val="es-ES"/>
        </w:rPr>
        <w:t xml:space="preserve">Email: </w:t>
      </w:r>
      <w:r w:rsidRPr="006D4517">
        <w:rPr>
          <w:rStyle w:val="Hipervnculo"/>
          <w:b/>
          <w:lang w:val="es-ES"/>
        </w:rPr>
        <w:t>ceucoathens@gmail.com</w:t>
      </w:r>
    </w:p>
    <w:p w:rsidR="00164E50" w:rsidRDefault="00164E50">
      <w:pPr>
        <w:spacing w:after="0" w:line="240" w:lineRule="auto"/>
        <w:rPr>
          <w:b/>
          <w:color w:val="000099"/>
          <w:sz w:val="24"/>
          <w:szCs w:val="24"/>
        </w:rPr>
      </w:pPr>
    </w:p>
    <w:p w:rsidR="00526568" w:rsidRDefault="00526568" w:rsidP="006C3BEA">
      <w:pPr>
        <w:spacing w:after="0" w:line="240" w:lineRule="auto"/>
        <w:ind w:left="629" w:right="567"/>
        <w:jc w:val="center"/>
        <w:rPr>
          <w:b/>
          <w:color w:val="000099"/>
          <w:sz w:val="24"/>
          <w:szCs w:val="24"/>
        </w:rPr>
      </w:pPr>
    </w:p>
    <w:tbl>
      <w:tblPr>
        <w:tblpPr w:leftFromText="180" w:rightFromText="18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2552"/>
        <w:gridCol w:w="1559"/>
        <w:gridCol w:w="1985"/>
      </w:tblGrid>
      <w:tr w:rsidR="00526568" w:rsidRPr="004523D1" w:rsidTr="004523D1">
        <w:trPr>
          <w:cantSplit/>
          <w:trHeight w:val="466"/>
        </w:trPr>
        <w:tc>
          <w:tcPr>
            <w:tcW w:w="10173" w:type="dxa"/>
            <w:gridSpan w:val="5"/>
            <w:shd w:val="clear" w:color="auto" w:fill="DAEEF3"/>
            <w:vAlign w:val="center"/>
          </w:tcPr>
          <w:bookmarkEnd w:id="0"/>
          <w:p w:rsidR="00526568" w:rsidRPr="004523D1" w:rsidRDefault="00526568" w:rsidP="004523D1">
            <w:pPr>
              <w:spacing w:after="0" w:line="240" w:lineRule="auto"/>
              <w:ind w:right="567"/>
              <w:jc w:val="center"/>
              <w:rPr>
                <w:b/>
                <w:i/>
              </w:rPr>
            </w:pPr>
            <w:r w:rsidRPr="004523D1">
              <w:rPr>
                <w:b/>
                <w:i/>
              </w:rPr>
              <w:t>ALOJAMIENTO / HOTELES</w:t>
            </w:r>
          </w:p>
        </w:tc>
      </w:tr>
      <w:tr w:rsidR="00526568" w:rsidRPr="00164E50" w:rsidTr="004523D1">
        <w:trPr>
          <w:cantSplit/>
          <w:trHeight w:val="594"/>
        </w:trPr>
        <w:tc>
          <w:tcPr>
            <w:tcW w:w="817" w:type="dxa"/>
            <w:shd w:val="clear" w:color="auto" w:fill="FBD4B4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Marque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jc w:val="center"/>
              <w:rPr>
                <w:b/>
                <w:i/>
                <w:color w:val="FF0000"/>
              </w:rPr>
            </w:pPr>
            <w:r w:rsidRPr="004523D1">
              <w:rPr>
                <w:b/>
                <w:i/>
                <w:color w:val="FF0000"/>
              </w:rPr>
              <w:t>HOTEL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Tipo</w:t>
            </w:r>
            <w:proofErr w:type="spellEnd"/>
            <w:r>
              <w:rPr>
                <w:b/>
                <w:i/>
                <w:color w:val="FF0000"/>
              </w:rPr>
              <w:t xml:space="preserve"> de </w:t>
            </w:r>
            <w:proofErr w:type="spellStart"/>
            <w:r>
              <w:rPr>
                <w:b/>
                <w:i/>
                <w:color w:val="FF0000"/>
              </w:rPr>
              <w:t>habitação</w:t>
            </w:r>
            <w:proofErr w:type="spellEnd"/>
          </w:p>
        </w:tc>
        <w:tc>
          <w:tcPr>
            <w:tcW w:w="1559" w:type="dxa"/>
            <w:shd w:val="clear" w:color="auto" w:fill="FBD4B4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1 </w:t>
            </w:r>
            <w:proofErr w:type="spellStart"/>
            <w:r>
              <w:rPr>
                <w:b/>
                <w:i/>
                <w:color w:val="FF0000"/>
              </w:rPr>
              <w:t>noite</w:t>
            </w:r>
            <w:proofErr w:type="spellEnd"/>
            <w:r w:rsidRPr="004523D1">
              <w:rPr>
                <w:b/>
                <w:i/>
                <w:color w:val="FF0000"/>
              </w:rPr>
              <w:t xml:space="preserve"> /</w:t>
            </w:r>
          </w:p>
          <w:p w:rsidR="00526568" w:rsidRPr="004523D1" w:rsidRDefault="00526568" w:rsidP="004523D1">
            <w:pPr>
              <w:spacing w:after="0" w:line="240" w:lineRule="auto"/>
              <w:ind w:right="33"/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habitação</w:t>
            </w:r>
            <w:proofErr w:type="spellEnd"/>
          </w:p>
        </w:tc>
        <w:tc>
          <w:tcPr>
            <w:tcW w:w="1985" w:type="dxa"/>
            <w:shd w:val="clear" w:color="auto" w:fill="FBD4B4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b/>
                <w:i/>
                <w:color w:val="FF0000"/>
                <w:lang w:val="es-ES"/>
              </w:rPr>
            </w:pPr>
            <w:proofErr w:type="spellStart"/>
            <w:r>
              <w:rPr>
                <w:b/>
                <w:i/>
                <w:color w:val="FF0000"/>
                <w:lang w:val="es-ES"/>
              </w:rPr>
              <w:t>Kms</w:t>
            </w:r>
            <w:proofErr w:type="spellEnd"/>
            <w:r>
              <w:rPr>
                <w:b/>
                <w:i/>
                <w:color w:val="FF0000"/>
                <w:lang w:val="es-ES"/>
              </w:rPr>
              <w:t>. desde o</w:t>
            </w:r>
            <w:r w:rsidRPr="004523D1">
              <w:rPr>
                <w:b/>
                <w:i/>
                <w:color w:val="FF0000"/>
                <w:lang w:val="es-ES"/>
              </w:rPr>
              <w:t xml:space="preserve"> centro</w:t>
            </w:r>
            <w:r>
              <w:rPr>
                <w:b/>
                <w:i/>
                <w:color w:val="FF0000"/>
                <w:lang w:val="es-ES"/>
              </w:rPr>
              <w:t xml:space="preserve"> da </w:t>
            </w:r>
            <w:proofErr w:type="spellStart"/>
            <w:r>
              <w:rPr>
                <w:b/>
                <w:i/>
                <w:color w:val="FF0000"/>
                <w:lang w:val="es-ES"/>
              </w:rPr>
              <w:t>ci</w:t>
            </w:r>
            <w:r w:rsidRPr="004523D1">
              <w:rPr>
                <w:b/>
                <w:i/>
                <w:color w:val="FF0000"/>
                <w:lang w:val="es-ES"/>
              </w:rPr>
              <w:t>dad</w:t>
            </w:r>
            <w:r>
              <w:rPr>
                <w:b/>
                <w:i/>
                <w:color w:val="FF0000"/>
                <w:lang w:val="es-ES"/>
              </w:rPr>
              <w:t>e</w:t>
            </w:r>
            <w:proofErr w:type="spellEnd"/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164E50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  <w:lang w:val="es-ES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  <w:lang w:val="es-ES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proofErr w:type="spellStart"/>
            <w:r w:rsidRPr="004523D1">
              <w:rPr>
                <w:b/>
                <w:i/>
                <w:color w:val="000000"/>
              </w:rPr>
              <w:t>Civitel</w:t>
            </w:r>
            <w:proofErr w:type="spellEnd"/>
            <w:r w:rsidRPr="004523D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523D1">
              <w:rPr>
                <w:b/>
                <w:i/>
                <w:color w:val="000000"/>
              </w:rPr>
              <w:t>Attik</w:t>
            </w:r>
            <w:proofErr w:type="spellEnd"/>
            <w:r w:rsidRPr="004523D1">
              <w:rPr>
                <w:b/>
                <w:i/>
                <w:color w:val="000000"/>
              </w:rPr>
              <w:t xml:space="preserve"> Hotel ****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FF0000"/>
              </w:rPr>
            </w:pPr>
            <w:r w:rsidRPr="004523D1">
              <w:rPr>
                <w:i/>
                <w:color w:val="000000"/>
              </w:rPr>
              <w:t>Double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85€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ind w:right="34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95€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</w:rPr>
            </w:pPr>
            <w:smartTag w:uri="urn:schemas-microsoft-com:office:smarttags" w:element="metricconverter">
              <w:smartTagPr>
                <w:attr w:name="ProductID" w:val="11.5 km"/>
              </w:smartTagPr>
              <w:r w:rsidRPr="004523D1">
                <w:rPr>
                  <w:i/>
                </w:rPr>
                <w:t>11.5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proofErr w:type="spellStart"/>
            <w:r w:rsidRPr="004523D1">
              <w:rPr>
                <w:b/>
                <w:i/>
                <w:color w:val="000000"/>
              </w:rPr>
              <w:t>Pythagorion</w:t>
            </w:r>
            <w:proofErr w:type="spellEnd"/>
            <w:r w:rsidRPr="004523D1">
              <w:rPr>
                <w:b/>
                <w:i/>
                <w:color w:val="000000"/>
              </w:rPr>
              <w:t xml:space="preserve"> Hotel 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 xml:space="preserve">Double twin 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55 €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60 €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58 €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2 km"/>
              </w:smartTagPr>
              <w:r w:rsidRPr="004523D1">
                <w:rPr>
                  <w:i/>
                </w:rPr>
                <w:t>2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Best Western Museum Hotel 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 xml:space="preserve">Double twin 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60 €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68 €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65 €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2,2 km"/>
              </w:smartTagPr>
              <w:r w:rsidRPr="004523D1">
                <w:rPr>
                  <w:i/>
                </w:rPr>
                <w:t>2,2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proofErr w:type="spellStart"/>
            <w:r w:rsidRPr="004523D1">
              <w:rPr>
                <w:b/>
                <w:i/>
                <w:color w:val="000000"/>
              </w:rPr>
              <w:t>Kubic</w:t>
            </w:r>
            <w:proofErr w:type="spellEnd"/>
            <w:r w:rsidRPr="004523D1">
              <w:rPr>
                <w:b/>
                <w:i/>
                <w:color w:val="000000"/>
              </w:rPr>
              <w:t xml:space="preserve"> Athens Hotel 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 xml:space="preserve">Double twin 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FF0000"/>
              </w:rPr>
            </w:pPr>
            <w:r w:rsidRPr="004523D1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128 €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114 €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2,1 km"/>
              </w:smartTagPr>
              <w:r w:rsidRPr="004523D1">
                <w:rPr>
                  <w:i/>
                </w:rPr>
                <w:t>2,1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Best Western My Athens Hotel ****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 xml:space="preserve">Double twin 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FF0000"/>
              </w:rPr>
            </w:pPr>
            <w:r w:rsidRPr="004523D1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50 €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55 €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55 €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1,8 km"/>
              </w:smartTagPr>
              <w:r w:rsidRPr="004523D1">
                <w:rPr>
                  <w:i/>
                </w:rPr>
                <w:t>1,8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Marina-Athens Hotel***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Double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45 €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50 €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75 €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1,9 km"/>
              </w:smartTagPr>
              <w:r w:rsidRPr="004523D1">
                <w:rPr>
                  <w:i/>
                </w:rPr>
                <w:t>1,9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Athens Odeon Hotel 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Double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59 €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70 €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85 €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1,7 km"/>
              </w:smartTagPr>
              <w:r w:rsidRPr="004523D1">
                <w:rPr>
                  <w:i/>
                </w:rPr>
                <w:t>1,7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proofErr w:type="spellStart"/>
            <w:r w:rsidRPr="004523D1">
              <w:rPr>
                <w:b/>
                <w:i/>
                <w:color w:val="000000"/>
              </w:rPr>
              <w:t>Epidavros</w:t>
            </w:r>
            <w:proofErr w:type="spellEnd"/>
            <w:r w:rsidRPr="004523D1">
              <w:rPr>
                <w:b/>
                <w:i/>
                <w:color w:val="000000"/>
              </w:rPr>
              <w:t xml:space="preserve"> Hotel 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FF0000"/>
              </w:rPr>
            </w:pPr>
            <w:r w:rsidRPr="004523D1">
              <w:rPr>
                <w:i/>
                <w:color w:val="000000"/>
              </w:rPr>
              <w:t>Double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45 €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55 €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1,9 km"/>
              </w:smartTagPr>
              <w:r w:rsidRPr="004523D1">
                <w:rPr>
                  <w:i/>
                </w:rPr>
                <w:t>1,9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Athens Atrium Hotel ****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FF0000"/>
              </w:rPr>
            </w:pPr>
            <w:r w:rsidRPr="004523D1">
              <w:rPr>
                <w:i/>
                <w:color w:val="000000"/>
              </w:rPr>
              <w:t>Double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98€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105€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3,7 km"/>
              </w:smartTagPr>
              <w:r w:rsidRPr="004523D1">
                <w:rPr>
                  <w:i/>
                </w:rPr>
                <w:t>3,7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Coral Hotel ****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Double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97 €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118 €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125€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8,1 km"/>
              </w:smartTagPr>
              <w:r w:rsidRPr="004523D1">
                <w:rPr>
                  <w:i/>
                </w:rPr>
                <w:t>8,1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 xml:space="preserve">Hotel @ </w:t>
            </w:r>
            <w:proofErr w:type="spellStart"/>
            <w:r w:rsidRPr="004523D1">
              <w:rPr>
                <w:b/>
                <w:i/>
                <w:color w:val="000000"/>
              </w:rPr>
              <w:t>Syngrou</w:t>
            </w:r>
            <w:proofErr w:type="spellEnd"/>
            <w:r w:rsidRPr="004523D1">
              <w:rPr>
                <w:b/>
                <w:i/>
                <w:color w:val="000000"/>
              </w:rPr>
              <w:t xml:space="preserve"> Fix***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  <w:color w:val="000000"/>
              </w:rPr>
              <w:t>Double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77€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77€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3,2 km"/>
              </w:smartTagPr>
              <w:r w:rsidRPr="004523D1">
                <w:rPr>
                  <w:i/>
                </w:rPr>
                <w:t>3,2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Acropolis Select Hotel 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Double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99€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109€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118€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1,8 km"/>
              </w:smartTagPr>
              <w:r w:rsidRPr="004523D1">
                <w:rPr>
                  <w:i/>
                </w:rPr>
                <w:t>1,8 km</w:t>
              </w:r>
            </w:smartTag>
          </w:p>
        </w:tc>
      </w:tr>
      <w:tr w:rsidR="00526568" w:rsidRPr="004523D1" w:rsidTr="004523D1">
        <w:trPr>
          <w:cantSplit/>
          <w:trHeight w:val="594"/>
        </w:trPr>
        <w:tc>
          <w:tcPr>
            <w:tcW w:w="817" w:type="dxa"/>
          </w:tcPr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1"/>
            </w:tblGrid>
            <w:tr w:rsidR="00526568" w:rsidRPr="004523D1" w:rsidTr="004523D1">
              <w:trPr>
                <w:trHeight w:val="261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568" w:rsidRPr="004523D1" w:rsidRDefault="00526568" w:rsidP="004523D1">
                  <w:pPr>
                    <w:spacing w:after="0" w:line="240" w:lineRule="auto"/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b/>
                <w:i/>
                <w:color w:val="000000"/>
              </w:rPr>
            </w:pPr>
            <w:r w:rsidRPr="004523D1">
              <w:rPr>
                <w:b/>
                <w:i/>
                <w:color w:val="000000"/>
              </w:rPr>
              <w:t>President Hotel***</w:t>
            </w:r>
          </w:p>
        </w:tc>
        <w:tc>
          <w:tcPr>
            <w:tcW w:w="2552" w:type="dxa"/>
          </w:tcPr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Single</w:t>
            </w:r>
          </w:p>
          <w:p w:rsidR="00526568" w:rsidRPr="004523D1" w:rsidRDefault="00526568" w:rsidP="004523D1">
            <w:pPr>
              <w:spacing w:after="0" w:line="240" w:lineRule="auto"/>
              <w:ind w:right="567"/>
              <w:rPr>
                <w:i/>
              </w:rPr>
            </w:pPr>
            <w:r w:rsidRPr="004523D1">
              <w:rPr>
                <w:i/>
                <w:color w:val="000000"/>
              </w:rPr>
              <w:t>Double</w:t>
            </w:r>
          </w:p>
        </w:tc>
        <w:tc>
          <w:tcPr>
            <w:tcW w:w="1559" w:type="dxa"/>
          </w:tcPr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95€</w:t>
            </w:r>
          </w:p>
          <w:p w:rsidR="00526568" w:rsidRPr="004523D1" w:rsidRDefault="00526568" w:rsidP="004523D1">
            <w:pPr>
              <w:tabs>
                <w:tab w:val="left" w:pos="1343"/>
              </w:tabs>
              <w:spacing w:after="0" w:line="240" w:lineRule="auto"/>
              <w:jc w:val="center"/>
              <w:rPr>
                <w:i/>
                <w:color w:val="000000"/>
              </w:rPr>
            </w:pPr>
            <w:r w:rsidRPr="004523D1">
              <w:rPr>
                <w:i/>
                <w:color w:val="000000"/>
              </w:rPr>
              <w:t>113€</w:t>
            </w:r>
          </w:p>
        </w:tc>
        <w:tc>
          <w:tcPr>
            <w:tcW w:w="1985" w:type="dxa"/>
            <w:vAlign w:val="center"/>
          </w:tcPr>
          <w:p w:rsidR="00526568" w:rsidRPr="004523D1" w:rsidRDefault="00526568" w:rsidP="004523D1">
            <w:pPr>
              <w:spacing w:after="0" w:line="240" w:lineRule="auto"/>
              <w:ind w:right="-108"/>
              <w:jc w:val="center"/>
              <w:rPr>
                <w:i/>
                <w:color w:val="FF0000"/>
              </w:rPr>
            </w:pPr>
            <w:smartTag w:uri="urn:schemas-microsoft-com:office:smarttags" w:element="metricconverter">
              <w:smartTagPr>
                <w:attr w:name="ProductID" w:val="1,3 km"/>
              </w:smartTagPr>
              <w:r w:rsidRPr="004523D1">
                <w:rPr>
                  <w:i/>
                </w:rPr>
                <w:t>1,3 km</w:t>
              </w:r>
            </w:smartTag>
          </w:p>
        </w:tc>
      </w:tr>
    </w:tbl>
    <w:p w:rsidR="00526568" w:rsidRDefault="00526568" w:rsidP="006E6110">
      <w:pPr>
        <w:ind w:right="567"/>
        <w:rPr>
          <w:b/>
          <w:i/>
          <w:color w:val="FF0000"/>
        </w:rPr>
      </w:pPr>
    </w:p>
    <w:p w:rsidR="00526568" w:rsidRDefault="00526568" w:rsidP="006E6110">
      <w:pPr>
        <w:ind w:right="567"/>
        <w:rPr>
          <w:b/>
          <w:i/>
          <w:color w:val="FF0000"/>
        </w:rPr>
      </w:pPr>
    </w:p>
    <w:p w:rsidR="00526568" w:rsidRDefault="00526568" w:rsidP="006E6110">
      <w:pPr>
        <w:ind w:right="567"/>
        <w:rPr>
          <w:b/>
          <w:i/>
          <w:color w:val="FF0000"/>
        </w:rPr>
      </w:pPr>
    </w:p>
    <w:p w:rsidR="00526568" w:rsidRDefault="00526568" w:rsidP="006E6110">
      <w:pPr>
        <w:ind w:right="567"/>
        <w:rPr>
          <w:b/>
          <w:i/>
          <w:color w:val="FF0000"/>
        </w:rPr>
      </w:pPr>
    </w:p>
    <w:p w:rsidR="00526568" w:rsidRDefault="00526568" w:rsidP="006E6110">
      <w:pPr>
        <w:ind w:right="567"/>
        <w:rPr>
          <w:b/>
          <w:i/>
          <w:color w:val="FF0000"/>
        </w:rPr>
      </w:pPr>
    </w:p>
    <w:p w:rsidR="00526568" w:rsidRDefault="00526568" w:rsidP="006E6110">
      <w:pPr>
        <w:ind w:right="567"/>
        <w:rPr>
          <w:b/>
          <w:i/>
          <w:color w:val="FF0000"/>
        </w:rPr>
      </w:pPr>
    </w:p>
    <w:p w:rsidR="00526568" w:rsidRDefault="00526568" w:rsidP="007C66C7">
      <w:pPr>
        <w:ind w:right="567"/>
        <w:rPr>
          <w:b/>
          <w:i/>
        </w:rPr>
      </w:pPr>
    </w:p>
    <w:p w:rsidR="00526568" w:rsidRDefault="00526568" w:rsidP="007C66C7">
      <w:pPr>
        <w:ind w:right="567"/>
        <w:rPr>
          <w:b/>
          <w:i/>
        </w:rPr>
      </w:pPr>
    </w:p>
    <w:p w:rsidR="00526568" w:rsidRDefault="00526568" w:rsidP="007C66C7">
      <w:pPr>
        <w:ind w:right="567"/>
        <w:rPr>
          <w:b/>
          <w:i/>
        </w:rPr>
      </w:pPr>
    </w:p>
    <w:sectPr w:rsidR="00526568" w:rsidSect="008C7656">
      <w:headerReference w:type="default" r:id="rId8"/>
      <w:footerReference w:type="default" r:id="rId9"/>
      <w:pgSz w:w="11907" w:h="16839" w:code="9"/>
      <w:pgMar w:top="284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8D" w:rsidRDefault="0029488D" w:rsidP="00F10362">
      <w:pPr>
        <w:spacing w:after="0" w:line="240" w:lineRule="auto"/>
      </w:pPr>
      <w:r>
        <w:separator/>
      </w:r>
    </w:p>
  </w:endnote>
  <w:endnote w:type="continuationSeparator" w:id="0">
    <w:p w:rsidR="0029488D" w:rsidRDefault="0029488D" w:rsidP="00F1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68" w:rsidRDefault="006737D5" w:rsidP="00E9507F">
    <w:pPr>
      <w:pStyle w:val="Piedepgina"/>
      <w:ind w:left="500" w:right="360"/>
      <w:jc w:val="center"/>
      <w:rPr>
        <w:rFonts w:ascii="Times New Roman" w:hAnsi="Times New Roman"/>
        <w:b/>
        <w:lang w:val="es-ES_tradnl"/>
      </w:rPr>
    </w:pPr>
    <w:r>
      <w:rPr>
        <w:rFonts w:cs="Arial"/>
        <w:i/>
        <w:noProof/>
        <w:color w:val="0000FF"/>
        <w:lang w:val="es-ES" w:eastAsia="es-ES"/>
      </w:rPr>
      <w:drawing>
        <wp:inline distT="0" distB="0" distL="0" distR="0" wp14:anchorId="5BE9BD3F" wp14:editId="310E0436">
          <wp:extent cx="285750" cy="190500"/>
          <wp:effectExtent l="0" t="0" r="0" b="0"/>
          <wp:docPr id="38" name="Imagen 25" descr="banderaeuropea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banderaeuropea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568" w:rsidRDefault="0029488D" w:rsidP="00E9507F">
    <w:pPr>
      <w:pStyle w:val="Piedepgina"/>
      <w:jc w:val="center"/>
      <w:rPr>
        <w:rStyle w:val="Hipervnculo"/>
        <w:rFonts w:ascii="Times New Roman" w:hAnsi="Times New Roman"/>
        <w:b/>
        <w:lang w:val="es-ES_tradnl"/>
      </w:rPr>
    </w:pPr>
    <w:hyperlink r:id="rId2" w:history="1">
      <w:r w:rsidR="00526568">
        <w:rPr>
          <w:rStyle w:val="Hipervnculo"/>
          <w:rFonts w:ascii="Times New Roman" w:hAnsi="Times New Roman"/>
          <w:b/>
          <w:lang w:val="es-ES_tradnl"/>
        </w:rPr>
        <w:t>www.ceuco.com</w:t>
      </w:r>
    </w:hyperlink>
  </w:p>
  <w:tbl>
    <w:tblPr>
      <w:tblW w:w="0" w:type="auto"/>
      <w:jc w:val="center"/>
      <w:tblLook w:val="00A0" w:firstRow="1" w:lastRow="0" w:firstColumn="1" w:lastColumn="0" w:noHBand="0" w:noVBand="0"/>
    </w:tblPr>
    <w:tblGrid>
      <w:gridCol w:w="4520"/>
      <w:gridCol w:w="4678"/>
    </w:tblGrid>
    <w:tr w:rsidR="00526568" w:rsidRPr="004523D1" w:rsidTr="004523D1">
      <w:trPr>
        <w:trHeight w:val="704"/>
        <w:jc w:val="center"/>
      </w:trPr>
      <w:tc>
        <w:tcPr>
          <w:tcW w:w="4520" w:type="dxa"/>
        </w:tcPr>
        <w:p w:rsidR="00526568" w:rsidRPr="001A08DC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hAnsi="Verdana"/>
              <w:b/>
              <w:color w:val="000080"/>
              <w:sz w:val="14"/>
              <w:szCs w:val="14"/>
              <w:lang w:val="pt-PT" w:eastAsia="el-GR"/>
            </w:rPr>
          </w:pPr>
          <w:r w:rsidRPr="001A08DC">
            <w:rPr>
              <w:rFonts w:ascii="Verdana" w:hAnsi="Verdana"/>
              <w:b/>
              <w:color w:val="000080"/>
              <w:sz w:val="14"/>
              <w:szCs w:val="14"/>
              <w:lang w:val="pt-PT" w:eastAsia="el-GR"/>
            </w:rPr>
            <w:t>CEUCO - President</w:t>
          </w:r>
        </w:p>
        <w:p w:rsidR="00526568" w:rsidRPr="001A08DC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hAnsi="Verdana"/>
              <w:color w:val="000000"/>
              <w:sz w:val="14"/>
              <w:szCs w:val="14"/>
              <w:lang w:val="pt-PT" w:eastAsia="el-GR"/>
            </w:rPr>
          </w:pPr>
          <w:r w:rsidRPr="001A08DC">
            <w:rPr>
              <w:rFonts w:ascii="Verdana" w:hAnsi="Verdana"/>
              <w:color w:val="000000"/>
              <w:sz w:val="14"/>
              <w:szCs w:val="14"/>
              <w:lang w:val="pt-PT" w:eastAsia="el-GR"/>
            </w:rPr>
            <w:t xml:space="preserve">Mr. Carlos Martin Cosme - </w:t>
          </w:r>
          <w:r w:rsidRPr="001A08DC">
            <w:rPr>
              <w:rFonts w:ascii="Verdana" w:hAnsi="Verdana"/>
              <w:sz w:val="14"/>
              <w:szCs w:val="14"/>
              <w:lang w:val="pt-PT" w:eastAsia="el-GR"/>
            </w:rPr>
            <w:t>Telf. 0034 629693386</w:t>
          </w:r>
        </w:p>
        <w:p w:rsidR="00526568" w:rsidRPr="004523D1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hAnsi="Verdana"/>
              <w:sz w:val="14"/>
              <w:szCs w:val="14"/>
              <w:lang w:val="es-ES_tradnl" w:eastAsia="el-GR"/>
            </w:rPr>
          </w:pPr>
          <w:r w:rsidRPr="004523D1">
            <w:rPr>
              <w:rFonts w:ascii="Verdana" w:hAnsi="Verdana"/>
              <w:sz w:val="14"/>
              <w:szCs w:val="14"/>
              <w:lang w:val="es-ES_tradnl" w:eastAsia="el-GR"/>
            </w:rPr>
            <w:t xml:space="preserve">C/ Carlos </w:t>
          </w:r>
          <w:proofErr w:type="spellStart"/>
          <w:r w:rsidRPr="004523D1">
            <w:rPr>
              <w:rFonts w:ascii="Verdana" w:hAnsi="Verdana"/>
              <w:sz w:val="14"/>
              <w:szCs w:val="14"/>
              <w:lang w:val="es-ES_tradnl" w:eastAsia="el-GR"/>
            </w:rPr>
            <w:t>Dinnbier</w:t>
          </w:r>
          <w:proofErr w:type="spellEnd"/>
          <w:r w:rsidRPr="004523D1">
            <w:rPr>
              <w:rFonts w:ascii="Verdana" w:hAnsi="Verdana"/>
              <w:sz w:val="14"/>
              <w:szCs w:val="14"/>
              <w:lang w:val="es-ES_tradnl" w:eastAsia="el-GR"/>
            </w:rPr>
            <w:t>, 13 puerta 6 – 46015 Valencia</w:t>
          </w:r>
        </w:p>
        <w:p w:rsidR="00526568" w:rsidRPr="004523D1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Style w:val="Hipervnculo"/>
              <w:rFonts w:ascii="Times New Roman" w:hAnsi="Times New Roman"/>
              <w:b/>
              <w:lang w:val="es-ES_tradnl"/>
            </w:rPr>
          </w:pPr>
          <w:proofErr w:type="spellStart"/>
          <w:r w:rsidRPr="004523D1">
            <w:rPr>
              <w:rFonts w:ascii="Verdana" w:hAnsi="Verdana"/>
              <w:sz w:val="14"/>
              <w:szCs w:val="14"/>
              <w:lang w:val="es-ES_tradnl" w:eastAsia="el-GR"/>
            </w:rPr>
            <w:t>Spain</w:t>
          </w:r>
          <w:proofErr w:type="spellEnd"/>
        </w:p>
      </w:tc>
      <w:tc>
        <w:tcPr>
          <w:tcW w:w="4678" w:type="dxa"/>
        </w:tcPr>
        <w:p w:rsidR="00526568" w:rsidRPr="004523D1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hAnsi="Verdana"/>
              <w:b/>
              <w:color w:val="000080"/>
              <w:sz w:val="14"/>
              <w:szCs w:val="14"/>
              <w:lang w:eastAsia="el-GR"/>
            </w:rPr>
          </w:pPr>
          <w:r w:rsidRPr="004523D1">
            <w:rPr>
              <w:rFonts w:ascii="Verdana" w:hAnsi="Verdana"/>
              <w:b/>
              <w:color w:val="000080"/>
              <w:sz w:val="14"/>
              <w:szCs w:val="14"/>
              <w:lang w:eastAsia="el-GR"/>
            </w:rPr>
            <w:t>Congress Secretariat</w:t>
          </w:r>
        </w:p>
        <w:p w:rsidR="00526568" w:rsidRPr="004523D1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hAnsi="Verdana"/>
              <w:color w:val="000000"/>
              <w:sz w:val="14"/>
              <w:szCs w:val="14"/>
              <w:lang w:eastAsia="el-GR"/>
            </w:rPr>
          </w:pPr>
          <w:r w:rsidRPr="004523D1">
            <w:rPr>
              <w:rFonts w:ascii="Verdana" w:hAnsi="Verdana"/>
              <w:sz w:val="14"/>
              <w:szCs w:val="14"/>
              <w:lang w:eastAsia="el-GR"/>
            </w:rPr>
            <w:t xml:space="preserve">MACT MEDIA GROUP – </w:t>
          </w:r>
          <w:smartTag w:uri="urn:schemas-microsoft-com:office:smarttags" w:element="country-region">
            <w:r w:rsidRPr="004523D1">
              <w:rPr>
                <w:rFonts w:ascii="Verdana" w:hAnsi="Verdana"/>
                <w:sz w:val="14"/>
                <w:szCs w:val="14"/>
                <w:lang w:eastAsia="el-GR"/>
              </w:rPr>
              <w:t>GREECE</w:t>
            </w:r>
          </w:smartTag>
          <w:r w:rsidRPr="004523D1">
            <w:rPr>
              <w:rFonts w:ascii="Verdana" w:hAnsi="Verdana"/>
              <w:sz w:val="14"/>
              <w:szCs w:val="14"/>
              <w:lang w:eastAsia="el-GR"/>
            </w:rPr>
            <w:t xml:space="preserve"> – </w:t>
          </w:r>
          <w:smartTag w:uri="urn:schemas-microsoft-com:office:smarttags" w:element="place">
            <w:smartTag w:uri="urn:schemas-microsoft-com:office:smarttags" w:element="City">
              <w:r w:rsidRPr="004523D1">
                <w:rPr>
                  <w:rFonts w:ascii="Verdana" w:hAnsi="Verdana"/>
                  <w:sz w:val="14"/>
                  <w:szCs w:val="14"/>
                  <w:lang w:eastAsia="el-GR"/>
                </w:rPr>
                <w:t>ATHENS</w:t>
              </w:r>
            </w:smartTag>
          </w:smartTag>
        </w:p>
        <w:p w:rsidR="00526568" w:rsidRPr="004523D1" w:rsidRDefault="00526568" w:rsidP="004523D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Style w:val="Hipervnculo"/>
              <w:rFonts w:ascii="Verdana" w:hAnsi="Verdana"/>
              <w:color w:val="auto"/>
              <w:sz w:val="14"/>
              <w:szCs w:val="14"/>
              <w:u w:val="none"/>
              <w:lang w:eastAsia="el-GR"/>
            </w:rPr>
          </w:pPr>
          <w:proofErr w:type="spellStart"/>
          <w:r w:rsidRPr="004523D1">
            <w:rPr>
              <w:rFonts w:ascii="Verdana" w:hAnsi="Verdana"/>
              <w:sz w:val="14"/>
              <w:szCs w:val="14"/>
              <w:lang w:eastAsia="el-GR"/>
            </w:rPr>
            <w:t>Sygrou</w:t>
          </w:r>
          <w:proofErr w:type="spellEnd"/>
          <w:r w:rsidRPr="004523D1">
            <w:rPr>
              <w:rFonts w:ascii="Verdana" w:hAnsi="Verdana"/>
              <w:sz w:val="14"/>
              <w:szCs w:val="14"/>
              <w:lang w:eastAsia="el-GR"/>
            </w:rPr>
            <w:t xml:space="preserve"> 72, 11742, Tel: 2110129575                                                                                                                                                 Email: ceucoathens@gmail.com</w:t>
          </w:r>
        </w:p>
      </w:tc>
    </w:tr>
  </w:tbl>
  <w:p w:rsidR="00526568" w:rsidRDefault="00526568" w:rsidP="007F1169">
    <w:pPr>
      <w:tabs>
        <w:tab w:val="center" w:pos="4252"/>
        <w:tab w:val="right" w:pos="8504"/>
      </w:tabs>
      <w:spacing w:after="0" w:line="240" w:lineRule="auto"/>
    </w:pPr>
    <w:r w:rsidRPr="003C0F7B">
      <w:rPr>
        <w:rFonts w:ascii="Verdana" w:hAnsi="Verdana"/>
        <w:b/>
        <w:color w:val="000080"/>
        <w:sz w:val="14"/>
        <w:szCs w:val="14"/>
        <w:lang w:eastAsia="el-GR"/>
      </w:rPr>
      <w:t xml:space="preserve">                                      </w:t>
    </w:r>
    <w:r w:rsidRPr="003C0F7B">
      <w:rPr>
        <w:rFonts w:ascii="Times New Roman" w:hAnsi="Times New Roman"/>
        <w:b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8D" w:rsidRDefault="0029488D" w:rsidP="00F10362">
      <w:pPr>
        <w:spacing w:after="0" w:line="240" w:lineRule="auto"/>
      </w:pPr>
      <w:r>
        <w:separator/>
      </w:r>
    </w:p>
  </w:footnote>
  <w:footnote w:type="continuationSeparator" w:id="0">
    <w:p w:rsidR="0029488D" w:rsidRDefault="0029488D" w:rsidP="00F1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68" w:rsidRPr="003C0F7B" w:rsidRDefault="006737D5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515A919" wp14:editId="0B050DA9">
          <wp:simplePos x="0" y="0"/>
          <wp:positionH relativeFrom="column">
            <wp:posOffset>438150</wp:posOffset>
          </wp:positionH>
          <wp:positionV relativeFrom="paragraph">
            <wp:posOffset>-67310</wp:posOffset>
          </wp:positionV>
          <wp:extent cx="1228725" cy="1228725"/>
          <wp:effectExtent l="0" t="0" r="9525" b="9525"/>
          <wp:wrapTight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26568" w:rsidRPr="003C0F7B">
      <w:rPr>
        <w:rFonts w:ascii="Arial" w:hAnsi="Arial" w:cs="Arial"/>
        <w:i/>
        <w:sz w:val="18"/>
        <w:szCs w:val="18"/>
        <w:lang w:val="es-ES"/>
      </w:rPr>
      <w:t>Conseil</w:t>
    </w:r>
    <w:proofErr w:type="spellEnd"/>
    <w:r w:rsidR="00526568"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="00526568" w:rsidRPr="003C0F7B">
      <w:rPr>
        <w:rFonts w:ascii="Arial" w:hAnsi="Arial" w:cs="Arial"/>
        <w:i/>
        <w:sz w:val="18"/>
        <w:szCs w:val="18"/>
        <w:lang w:val="es-ES"/>
      </w:rPr>
      <w:t>Européen</w:t>
    </w:r>
    <w:proofErr w:type="spellEnd"/>
    <w:r w:rsidR="00526568" w:rsidRPr="003C0F7B">
      <w:rPr>
        <w:rFonts w:ascii="Arial" w:hAnsi="Arial" w:cs="Arial"/>
        <w:i/>
        <w:sz w:val="18"/>
        <w:szCs w:val="18"/>
        <w:lang w:val="es-ES"/>
      </w:rPr>
      <w:t xml:space="preserve"> des </w:t>
    </w:r>
    <w:proofErr w:type="spellStart"/>
    <w:r w:rsidR="00526568" w:rsidRPr="003C0F7B">
      <w:rPr>
        <w:rFonts w:ascii="Arial" w:hAnsi="Arial" w:cs="Arial"/>
        <w:i/>
        <w:sz w:val="18"/>
        <w:szCs w:val="18"/>
        <w:lang w:val="es-ES"/>
      </w:rPr>
      <w:t>Confréries</w:t>
    </w:r>
    <w:proofErr w:type="spellEnd"/>
    <w:r w:rsidR="00526568"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="00526568" w:rsidRPr="003C0F7B">
      <w:rPr>
        <w:rFonts w:ascii="Arial" w:hAnsi="Arial" w:cs="Arial"/>
        <w:i/>
        <w:sz w:val="18"/>
        <w:szCs w:val="18"/>
        <w:lang w:val="es-ES"/>
      </w:rPr>
      <w:t>Oenogastronomiques</w:t>
    </w:r>
    <w:proofErr w:type="spellEnd"/>
    <w:r w:rsidR="00526568"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:rsidR="00526568" w:rsidRPr="003C0F7B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Consiglio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Europeo di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Confraternite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Enogastronomiche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:rsidR="00526568" w:rsidRPr="003C0F7B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3C0F7B">
      <w:rPr>
        <w:rFonts w:ascii="Arial" w:hAnsi="Arial" w:cs="Arial"/>
        <w:i/>
        <w:sz w:val="18"/>
        <w:szCs w:val="18"/>
        <w:lang w:val="es-ES"/>
      </w:rPr>
      <w:t xml:space="preserve">Consejo Europeo de Cofradías Enogastronómicas </w:t>
    </w:r>
  </w:p>
  <w:p w:rsidR="00526568" w:rsidRPr="003C0F7B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Conselho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Europeu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de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Confrarias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Enogastronômicas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:rsidR="00526568" w:rsidRPr="003C0F7B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European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Oenogastronomic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Brotherhoods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Council </w:t>
    </w:r>
  </w:p>
  <w:p w:rsidR="00526568" w:rsidRPr="003C0F7B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195984">
      <w:rPr>
        <w:rFonts w:ascii="Arial" w:hAnsi="Arial" w:cs="Arial"/>
        <w:i/>
        <w:sz w:val="18"/>
        <w:szCs w:val="18"/>
        <w:lang w:val="el-GR"/>
      </w:rPr>
      <w:t>Ευρωπαϊκό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Συμβούλιο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Αδελφοτήτων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Γαστρονομίας</w:t>
    </w:r>
    <w:r w:rsidRPr="003C0F7B">
      <w:rPr>
        <w:rFonts w:ascii="Arial" w:hAnsi="Arial" w:cs="Arial"/>
        <w:i/>
        <w:sz w:val="18"/>
        <w:szCs w:val="18"/>
        <w:lang w:val="es-ES"/>
      </w:rPr>
      <w:t xml:space="preserve"> &amp; </w:t>
    </w:r>
    <w:r w:rsidRPr="00195984">
      <w:rPr>
        <w:rFonts w:ascii="Arial" w:hAnsi="Arial" w:cs="Arial"/>
        <w:i/>
        <w:sz w:val="18"/>
        <w:szCs w:val="18"/>
        <w:lang w:val="el-GR"/>
      </w:rPr>
      <w:t>Οινολογίας</w:t>
    </w:r>
  </w:p>
  <w:p w:rsidR="00526568" w:rsidRPr="003C0F7B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Európai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Bor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és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Gasztronómiai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Egyesületek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Szövetsége</w:t>
    </w:r>
    <w:proofErr w:type="spellEnd"/>
  </w:p>
  <w:p w:rsidR="00526568" w:rsidRPr="0080210A" w:rsidRDefault="00526568" w:rsidP="002005ED">
    <w:pPr>
      <w:pStyle w:val="Encabezado"/>
      <w:ind w:left="2410"/>
      <w:rPr>
        <w:rFonts w:ascii="Arial" w:hAnsi="Arial" w:cs="Arial"/>
        <w:i/>
        <w:sz w:val="18"/>
        <w:szCs w:val="18"/>
      </w:rPr>
    </w:pPr>
    <w:proofErr w:type="spellStart"/>
    <w:r w:rsidRPr="0080210A">
      <w:rPr>
        <w:rFonts w:ascii="Arial" w:hAnsi="Arial" w:cs="Arial"/>
        <w:i/>
        <w:sz w:val="18"/>
        <w:szCs w:val="18"/>
      </w:rPr>
      <w:t>Europäischer</w:t>
    </w:r>
    <w:proofErr w:type="spellEnd"/>
    <w:r w:rsidRPr="0080210A">
      <w:rPr>
        <w:rFonts w:ascii="Arial" w:hAnsi="Arial" w:cs="Arial"/>
        <w:i/>
        <w:sz w:val="18"/>
        <w:szCs w:val="18"/>
      </w:rPr>
      <w:t xml:space="preserve"> Rat der Wein- und </w:t>
    </w:r>
    <w:proofErr w:type="spellStart"/>
    <w:r w:rsidRPr="0080210A">
      <w:rPr>
        <w:rFonts w:ascii="Arial" w:hAnsi="Arial" w:cs="Arial"/>
        <w:i/>
        <w:sz w:val="18"/>
        <w:szCs w:val="18"/>
      </w:rPr>
      <w:t>Gastronomie-Bruderschaften</w:t>
    </w:r>
    <w:proofErr w:type="spellEnd"/>
  </w:p>
  <w:p w:rsidR="00526568" w:rsidRPr="006576C5" w:rsidRDefault="00526568" w:rsidP="002005ED">
    <w:pPr>
      <w:pStyle w:val="Encabezado"/>
      <w:ind w:left="241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88"/>
    <w:multiLevelType w:val="hybridMultilevel"/>
    <w:tmpl w:val="522CBE4A"/>
    <w:lvl w:ilvl="0" w:tplc="0C0A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14F353AE"/>
    <w:multiLevelType w:val="hybridMultilevel"/>
    <w:tmpl w:val="24AE81EC"/>
    <w:lvl w:ilvl="0" w:tplc="0408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">
    <w:nsid w:val="16CF28DA"/>
    <w:multiLevelType w:val="hybridMultilevel"/>
    <w:tmpl w:val="CA48AD8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F0533F4"/>
    <w:multiLevelType w:val="hybridMultilevel"/>
    <w:tmpl w:val="88C80C70"/>
    <w:lvl w:ilvl="0" w:tplc="595A65F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FCF1DCE"/>
    <w:multiLevelType w:val="hybridMultilevel"/>
    <w:tmpl w:val="DEDE7AB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0"/>
    <w:rsid w:val="000003B8"/>
    <w:rsid w:val="00016D24"/>
    <w:rsid w:val="000176F0"/>
    <w:rsid w:val="000221A9"/>
    <w:rsid w:val="000254C3"/>
    <w:rsid w:val="00031165"/>
    <w:rsid w:val="00036EC8"/>
    <w:rsid w:val="00044FF7"/>
    <w:rsid w:val="0005706F"/>
    <w:rsid w:val="000674E2"/>
    <w:rsid w:val="00070FD8"/>
    <w:rsid w:val="0008143C"/>
    <w:rsid w:val="000860A7"/>
    <w:rsid w:val="00090D41"/>
    <w:rsid w:val="00097E7B"/>
    <w:rsid w:val="000A303A"/>
    <w:rsid w:val="000A6FB7"/>
    <w:rsid w:val="000B02BD"/>
    <w:rsid w:val="000B344C"/>
    <w:rsid w:val="000C4553"/>
    <w:rsid w:val="000D41F5"/>
    <w:rsid w:val="000D7CD3"/>
    <w:rsid w:val="000F060C"/>
    <w:rsid w:val="000F5D39"/>
    <w:rsid w:val="00101174"/>
    <w:rsid w:val="001066D0"/>
    <w:rsid w:val="001114B3"/>
    <w:rsid w:val="0011762A"/>
    <w:rsid w:val="00122646"/>
    <w:rsid w:val="00125AF0"/>
    <w:rsid w:val="001321D7"/>
    <w:rsid w:val="00136F5F"/>
    <w:rsid w:val="00140435"/>
    <w:rsid w:val="00144CA2"/>
    <w:rsid w:val="00146F67"/>
    <w:rsid w:val="0015173F"/>
    <w:rsid w:val="00164CD3"/>
    <w:rsid w:val="00164E50"/>
    <w:rsid w:val="00184AEA"/>
    <w:rsid w:val="00195984"/>
    <w:rsid w:val="001A08DC"/>
    <w:rsid w:val="001A471D"/>
    <w:rsid w:val="001B756D"/>
    <w:rsid w:val="001C1DED"/>
    <w:rsid w:val="001C7E83"/>
    <w:rsid w:val="001D0510"/>
    <w:rsid w:val="001D39E5"/>
    <w:rsid w:val="001D5F03"/>
    <w:rsid w:val="001E5074"/>
    <w:rsid w:val="001F4B15"/>
    <w:rsid w:val="002005ED"/>
    <w:rsid w:val="00200B96"/>
    <w:rsid w:val="002023CD"/>
    <w:rsid w:val="002033F3"/>
    <w:rsid w:val="00203D5D"/>
    <w:rsid w:val="002136CC"/>
    <w:rsid w:val="002177A4"/>
    <w:rsid w:val="00222974"/>
    <w:rsid w:val="002314F4"/>
    <w:rsid w:val="002336B3"/>
    <w:rsid w:val="00236D75"/>
    <w:rsid w:val="0024184C"/>
    <w:rsid w:val="00255430"/>
    <w:rsid w:val="00272C9B"/>
    <w:rsid w:val="00273CB7"/>
    <w:rsid w:val="00274643"/>
    <w:rsid w:val="00276244"/>
    <w:rsid w:val="002762B8"/>
    <w:rsid w:val="00277EED"/>
    <w:rsid w:val="00290A23"/>
    <w:rsid w:val="0029488D"/>
    <w:rsid w:val="00296F5D"/>
    <w:rsid w:val="002B2108"/>
    <w:rsid w:val="002B4C6F"/>
    <w:rsid w:val="002D48C2"/>
    <w:rsid w:val="002D6E57"/>
    <w:rsid w:val="002F1083"/>
    <w:rsid w:val="002F7845"/>
    <w:rsid w:val="00303CD3"/>
    <w:rsid w:val="003119FF"/>
    <w:rsid w:val="00311CD7"/>
    <w:rsid w:val="00314111"/>
    <w:rsid w:val="003143BB"/>
    <w:rsid w:val="00316E10"/>
    <w:rsid w:val="00321EEE"/>
    <w:rsid w:val="003371D2"/>
    <w:rsid w:val="003438E2"/>
    <w:rsid w:val="00345CEE"/>
    <w:rsid w:val="00351DEF"/>
    <w:rsid w:val="003645D1"/>
    <w:rsid w:val="00365FC0"/>
    <w:rsid w:val="00380DD3"/>
    <w:rsid w:val="003842EC"/>
    <w:rsid w:val="003873C4"/>
    <w:rsid w:val="00397A74"/>
    <w:rsid w:val="003A1691"/>
    <w:rsid w:val="003A4F5F"/>
    <w:rsid w:val="003B2573"/>
    <w:rsid w:val="003B53A8"/>
    <w:rsid w:val="003C081E"/>
    <w:rsid w:val="003C0F7B"/>
    <w:rsid w:val="003C39C4"/>
    <w:rsid w:val="003D5C5B"/>
    <w:rsid w:val="003E0A08"/>
    <w:rsid w:val="003F704B"/>
    <w:rsid w:val="004171AA"/>
    <w:rsid w:val="00417CA8"/>
    <w:rsid w:val="00421DD0"/>
    <w:rsid w:val="00432709"/>
    <w:rsid w:val="00434A09"/>
    <w:rsid w:val="004523D1"/>
    <w:rsid w:val="00457A30"/>
    <w:rsid w:val="00465770"/>
    <w:rsid w:val="0046622D"/>
    <w:rsid w:val="00475D4F"/>
    <w:rsid w:val="00491850"/>
    <w:rsid w:val="0049339A"/>
    <w:rsid w:val="004A7FD6"/>
    <w:rsid w:val="004B1F21"/>
    <w:rsid w:val="004B22BE"/>
    <w:rsid w:val="004B2C84"/>
    <w:rsid w:val="004C309B"/>
    <w:rsid w:val="004C5B3D"/>
    <w:rsid w:val="004D5105"/>
    <w:rsid w:val="004E3722"/>
    <w:rsid w:val="004E37D4"/>
    <w:rsid w:val="004E764A"/>
    <w:rsid w:val="004F3591"/>
    <w:rsid w:val="004F40C4"/>
    <w:rsid w:val="004F6449"/>
    <w:rsid w:val="00515BD1"/>
    <w:rsid w:val="0052625A"/>
    <w:rsid w:val="00526568"/>
    <w:rsid w:val="0053203A"/>
    <w:rsid w:val="005538AC"/>
    <w:rsid w:val="00561E86"/>
    <w:rsid w:val="005629F4"/>
    <w:rsid w:val="00573EAA"/>
    <w:rsid w:val="00594AB2"/>
    <w:rsid w:val="0059645C"/>
    <w:rsid w:val="005A5D21"/>
    <w:rsid w:val="005B2719"/>
    <w:rsid w:val="005C057F"/>
    <w:rsid w:val="005D4B19"/>
    <w:rsid w:val="005D6FEF"/>
    <w:rsid w:val="005D7516"/>
    <w:rsid w:val="005F2F63"/>
    <w:rsid w:val="006007F1"/>
    <w:rsid w:val="00613BD2"/>
    <w:rsid w:val="00621FAD"/>
    <w:rsid w:val="00624154"/>
    <w:rsid w:val="0063503D"/>
    <w:rsid w:val="00636ABD"/>
    <w:rsid w:val="00642079"/>
    <w:rsid w:val="00644682"/>
    <w:rsid w:val="006522C0"/>
    <w:rsid w:val="00656CDE"/>
    <w:rsid w:val="006576C5"/>
    <w:rsid w:val="006637DB"/>
    <w:rsid w:val="0066765F"/>
    <w:rsid w:val="0066790E"/>
    <w:rsid w:val="0067091B"/>
    <w:rsid w:val="006737D5"/>
    <w:rsid w:val="006814A9"/>
    <w:rsid w:val="00685E92"/>
    <w:rsid w:val="006A5A69"/>
    <w:rsid w:val="006B1A5A"/>
    <w:rsid w:val="006B6727"/>
    <w:rsid w:val="006C00D4"/>
    <w:rsid w:val="006C3BEA"/>
    <w:rsid w:val="006C3E5A"/>
    <w:rsid w:val="006C6B0D"/>
    <w:rsid w:val="006D4517"/>
    <w:rsid w:val="006D53A5"/>
    <w:rsid w:val="006D7B80"/>
    <w:rsid w:val="006E45A8"/>
    <w:rsid w:val="006E6110"/>
    <w:rsid w:val="006F2EA8"/>
    <w:rsid w:val="00702DCC"/>
    <w:rsid w:val="00705E68"/>
    <w:rsid w:val="00714A17"/>
    <w:rsid w:val="00724808"/>
    <w:rsid w:val="00726685"/>
    <w:rsid w:val="0072695A"/>
    <w:rsid w:val="00726F5D"/>
    <w:rsid w:val="007324D6"/>
    <w:rsid w:val="007532EA"/>
    <w:rsid w:val="00753BC1"/>
    <w:rsid w:val="00760B6A"/>
    <w:rsid w:val="007672F6"/>
    <w:rsid w:val="00772D10"/>
    <w:rsid w:val="00773EF0"/>
    <w:rsid w:val="00781869"/>
    <w:rsid w:val="00784E01"/>
    <w:rsid w:val="007B184C"/>
    <w:rsid w:val="007C2E22"/>
    <w:rsid w:val="007C66C7"/>
    <w:rsid w:val="007D096A"/>
    <w:rsid w:val="007D6FC0"/>
    <w:rsid w:val="007D7E89"/>
    <w:rsid w:val="007E3E61"/>
    <w:rsid w:val="007E67C8"/>
    <w:rsid w:val="007F1169"/>
    <w:rsid w:val="007F13EA"/>
    <w:rsid w:val="007F4BE5"/>
    <w:rsid w:val="008001CF"/>
    <w:rsid w:val="0080210A"/>
    <w:rsid w:val="008052D6"/>
    <w:rsid w:val="0081721A"/>
    <w:rsid w:val="00821B16"/>
    <w:rsid w:val="00833925"/>
    <w:rsid w:val="008356AF"/>
    <w:rsid w:val="00835894"/>
    <w:rsid w:val="00853507"/>
    <w:rsid w:val="00855C6D"/>
    <w:rsid w:val="00855F97"/>
    <w:rsid w:val="008572E1"/>
    <w:rsid w:val="00861502"/>
    <w:rsid w:val="00867652"/>
    <w:rsid w:val="00873D82"/>
    <w:rsid w:val="00873DC8"/>
    <w:rsid w:val="00887DF0"/>
    <w:rsid w:val="00890F21"/>
    <w:rsid w:val="00894A55"/>
    <w:rsid w:val="008A4425"/>
    <w:rsid w:val="008B7BE2"/>
    <w:rsid w:val="008C5560"/>
    <w:rsid w:val="008C7656"/>
    <w:rsid w:val="008D2B64"/>
    <w:rsid w:val="00903707"/>
    <w:rsid w:val="00910B83"/>
    <w:rsid w:val="00930F00"/>
    <w:rsid w:val="00932AE1"/>
    <w:rsid w:val="00936F38"/>
    <w:rsid w:val="0093717B"/>
    <w:rsid w:val="009409F5"/>
    <w:rsid w:val="00940ED1"/>
    <w:rsid w:val="009430F4"/>
    <w:rsid w:val="009529EE"/>
    <w:rsid w:val="0096256E"/>
    <w:rsid w:val="009669B7"/>
    <w:rsid w:val="009701F2"/>
    <w:rsid w:val="00984D6B"/>
    <w:rsid w:val="00987C15"/>
    <w:rsid w:val="009934AE"/>
    <w:rsid w:val="0099355E"/>
    <w:rsid w:val="00997558"/>
    <w:rsid w:val="009C1C01"/>
    <w:rsid w:val="009C2D6E"/>
    <w:rsid w:val="009C3994"/>
    <w:rsid w:val="009D1F6B"/>
    <w:rsid w:val="009D78E5"/>
    <w:rsid w:val="009E02FC"/>
    <w:rsid w:val="009E0B6E"/>
    <w:rsid w:val="009F31F4"/>
    <w:rsid w:val="00A009ED"/>
    <w:rsid w:val="00A0189C"/>
    <w:rsid w:val="00A033BA"/>
    <w:rsid w:val="00A04F27"/>
    <w:rsid w:val="00A064D3"/>
    <w:rsid w:val="00A2104E"/>
    <w:rsid w:val="00A36C0A"/>
    <w:rsid w:val="00A4119A"/>
    <w:rsid w:val="00A426F3"/>
    <w:rsid w:val="00A50C50"/>
    <w:rsid w:val="00A5117C"/>
    <w:rsid w:val="00A53C70"/>
    <w:rsid w:val="00A55FEA"/>
    <w:rsid w:val="00A756CC"/>
    <w:rsid w:val="00A81BAB"/>
    <w:rsid w:val="00A86E6B"/>
    <w:rsid w:val="00A91D84"/>
    <w:rsid w:val="00A94C3D"/>
    <w:rsid w:val="00A9792A"/>
    <w:rsid w:val="00AA090C"/>
    <w:rsid w:val="00AA15A9"/>
    <w:rsid w:val="00AA19BB"/>
    <w:rsid w:val="00AB19EF"/>
    <w:rsid w:val="00AC076E"/>
    <w:rsid w:val="00AC64A0"/>
    <w:rsid w:val="00AE1767"/>
    <w:rsid w:val="00AE37E5"/>
    <w:rsid w:val="00AF464A"/>
    <w:rsid w:val="00B04349"/>
    <w:rsid w:val="00B1365B"/>
    <w:rsid w:val="00B201EC"/>
    <w:rsid w:val="00B26910"/>
    <w:rsid w:val="00B26C47"/>
    <w:rsid w:val="00B371C2"/>
    <w:rsid w:val="00B40295"/>
    <w:rsid w:val="00B433EE"/>
    <w:rsid w:val="00B53650"/>
    <w:rsid w:val="00B53CCF"/>
    <w:rsid w:val="00B7060D"/>
    <w:rsid w:val="00B71634"/>
    <w:rsid w:val="00B763AC"/>
    <w:rsid w:val="00B8139A"/>
    <w:rsid w:val="00BA7440"/>
    <w:rsid w:val="00BB40C9"/>
    <w:rsid w:val="00BB65C2"/>
    <w:rsid w:val="00BD5F4B"/>
    <w:rsid w:val="00BE5BF8"/>
    <w:rsid w:val="00BE65A6"/>
    <w:rsid w:val="00C01437"/>
    <w:rsid w:val="00C118C7"/>
    <w:rsid w:val="00C126F6"/>
    <w:rsid w:val="00C13ECD"/>
    <w:rsid w:val="00C33F09"/>
    <w:rsid w:val="00C44A92"/>
    <w:rsid w:val="00C56D67"/>
    <w:rsid w:val="00C778EB"/>
    <w:rsid w:val="00C96328"/>
    <w:rsid w:val="00CA7997"/>
    <w:rsid w:val="00CC0173"/>
    <w:rsid w:val="00CC0FBC"/>
    <w:rsid w:val="00CD04F0"/>
    <w:rsid w:val="00CD07B3"/>
    <w:rsid w:val="00CD4AB5"/>
    <w:rsid w:val="00CE06FC"/>
    <w:rsid w:val="00CE7293"/>
    <w:rsid w:val="00CF1546"/>
    <w:rsid w:val="00CF1C15"/>
    <w:rsid w:val="00D21777"/>
    <w:rsid w:val="00D30C03"/>
    <w:rsid w:val="00D317AE"/>
    <w:rsid w:val="00D4142A"/>
    <w:rsid w:val="00D54269"/>
    <w:rsid w:val="00D63D15"/>
    <w:rsid w:val="00D63DC2"/>
    <w:rsid w:val="00D84760"/>
    <w:rsid w:val="00D85CC1"/>
    <w:rsid w:val="00D8674C"/>
    <w:rsid w:val="00D900A9"/>
    <w:rsid w:val="00DA118E"/>
    <w:rsid w:val="00DA2432"/>
    <w:rsid w:val="00DA37C0"/>
    <w:rsid w:val="00DA711C"/>
    <w:rsid w:val="00DC617B"/>
    <w:rsid w:val="00DD4197"/>
    <w:rsid w:val="00DD4E1F"/>
    <w:rsid w:val="00DE6B02"/>
    <w:rsid w:val="00E02065"/>
    <w:rsid w:val="00E04876"/>
    <w:rsid w:val="00E0795D"/>
    <w:rsid w:val="00E13FF6"/>
    <w:rsid w:val="00E141E7"/>
    <w:rsid w:val="00E17E5E"/>
    <w:rsid w:val="00E30EDC"/>
    <w:rsid w:val="00E363B2"/>
    <w:rsid w:val="00E43188"/>
    <w:rsid w:val="00E5043B"/>
    <w:rsid w:val="00E51A8C"/>
    <w:rsid w:val="00E6260F"/>
    <w:rsid w:val="00E6386B"/>
    <w:rsid w:val="00E72A43"/>
    <w:rsid w:val="00E7569E"/>
    <w:rsid w:val="00E83624"/>
    <w:rsid w:val="00E9507F"/>
    <w:rsid w:val="00E960B7"/>
    <w:rsid w:val="00EA022F"/>
    <w:rsid w:val="00EA17E9"/>
    <w:rsid w:val="00EA18A5"/>
    <w:rsid w:val="00EA57EB"/>
    <w:rsid w:val="00EA69A1"/>
    <w:rsid w:val="00EB07CE"/>
    <w:rsid w:val="00EB4486"/>
    <w:rsid w:val="00EC525A"/>
    <w:rsid w:val="00EE3988"/>
    <w:rsid w:val="00EE433A"/>
    <w:rsid w:val="00EE7689"/>
    <w:rsid w:val="00EF0227"/>
    <w:rsid w:val="00EF09BA"/>
    <w:rsid w:val="00EF6974"/>
    <w:rsid w:val="00F10362"/>
    <w:rsid w:val="00F11149"/>
    <w:rsid w:val="00F14BC7"/>
    <w:rsid w:val="00F41BF5"/>
    <w:rsid w:val="00F51AA6"/>
    <w:rsid w:val="00F51E2A"/>
    <w:rsid w:val="00F57D81"/>
    <w:rsid w:val="00F6151D"/>
    <w:rsid w:val="00F62037"/>
    <w:rsid w:val="00F9332F"/>
    <w:rsid w:val="00F97588"/>
    <w:rsid w:val="00FB011F"/>
    <w:rsid w:val="00FD2A7B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1036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10362"/>
    <w:rPr>
      <w:rFonts w:cs="Times New Roman"/>
    </w:rPr>
  </w:style>
  <w:style w:type="table" w:styleId="Tablaconcuadrcula">
    <w:name w:val="Table Grid"/>
    <w:basedOn w:val="Tablanormal"/>
    <w:uiPriority w:val="99"/>
    <w:rsid w:val="002D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B4C6F"/>
    <w:pPr>
      <w:ind w:left="720"/>
      <w:contextualSpacing/>
    </w:pPr>
  </w:style>
  <w:style w:type="character" w:styleId="Hipervnculo">
    <w:name w:val="Hyperlink"/>
    <w:uiPriority w:val="99"/>
    <w:rsid w:val="00E9507F"/>
    <w:rPr>
      <w:rFonts w:cs="Times New Roman"/>
      <w:color w:val="0000FF"/>
      <w:u w:val="single"/>
    </w:rPr>
  </w:style>
  <w:style w:type="character" w:customStyle="1" w:styleId="1">
    <w:name w:val="Ανεπίλυτη αναφορά1"/>
    <w:uiPriority w:val="99"/>
    <w:semiHidden/>
    <w:rsid w:val="001A471D"/>
    <w:rPr>
      <w:rFonts w:cs="Times New Roman"/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A36C0A"/>
    <w:rPr>
      <w:rFonts w:cs="Times New Roman"/>
      <w:color w:val="808080"/>
    </w:rPr>
  </w:style>
  <w:style w:type="character" w:styleId="Refdecomentario">
    <w:name w:val="annotation reference"/>
    <w:uiPriority w:val="99"/>
    <w:semiHidden/>
    <w:rsid w:val="00E0795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0795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079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0795D"/>
    <w:rPr>
      <w:rFonts w:cs="Times New Roman"/>
      <w:b/>
      <w:bCs/>
      <w:sz w:val="20"/>
      <w:szCs w:val="20"/>
    </w:rPr>
  </w:style>
  <w:style w:type="paragraph" w:styleId="Sinespaciado">
    <w:name w:val="No Spacing"/>
    <w:uiPriority w:val="99"/>
    <w:qFormat/>
    <w:rsid w:val="00A2104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1036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10362"/>
    <w:rPr>
      <w:rFonts w:cs="Times New Roman"/>
    </w:rPr>
  </w:style>
  <w:style w:type="table" w:styleId="Tablaconcuadrcula">
    <w:name w:val="Table Grid"/>
    <w:basedOn w:val="Tablanormal"/>
    <w:uiPriority w:val="99"/>
    <w:rsid w:val="002D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B4C6F"/>
    <w:pPr>
      <w:ind w:left="720"/>
      <w:contextualSpacing/>
    </w:pPr>
  </w:style>
  <w:style w:type="character" w:styleId="Hipervnculo">
    <w:name w:val="Hyperlink"/>
    <w:uiPriority w:val="99"/>
    <w:rsid w:val="00E9507F"/>
    <w:rPr>
      <w:rFonts w:cs="Times New Roman"/>
      <w:color w:val="0000FF"/>
      <w:u w:val="single"/>
    </w:rPr>
  </w:style>
  <w:style w:type="character" w:customStyle="1" w:styleId="1">
    <w:name w:val="Ανεπίλυτη αναφορά1"/>
    <w:uiPriority w:val="99"/>
    <w:semiHidden/>
    <w:rsid w:val="001A471D"/>
    <w:rPr>
      <w:rFonts w:cs="Times New Roman"/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A36C0A"/>
    <w:rPr>
      <w:rFonts w:cs="Times New Roman"/>
      <w:color w:val="808080"/>
    </w:rPr>
  </w:style>
  <w:style w:type="character" w:styleId="Refdecomentario">
    <w:name w:val="annotation reference"/>
    <w:uiPriority w:val="99"/>
    <w:semiHidden/>
    <w:rsid w:val="00E0795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0795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079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0795D"/>
    <w:rPr>
      <w:rFonts w:cs="Times New Roman"/>
      <w:b/>
      <w:bCs/>
      <w:sz w:val="20"/>
      <w:szCs w:val="20"/>
    </w:rPr>
  </w:style>
  <w:style w:type="paragraph" w:styleId="Sinespaciado">
    <w:name w:val="No Spacing"/>
    <w:uiPriority w:val="99"/>
    <w:qFormat/>
    <w:rsid w:val="00A2104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8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8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8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8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8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7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8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8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6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7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6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7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8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8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7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7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6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6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8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7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6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7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8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7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68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7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06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1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0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1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0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uc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XVI CONGRESSO EUROPEU DE CONFRARIAS ENOGASTRONÓMICAS</vt:lpstr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 CONGRESSO EUROPEU DE CONFRARIAS ENOGASTRONÓMICAS</dc:title>
  <dc:creator>MACT 8</dc:creator>
  <cp:lastModifiedBy>usuario</cp:lastModifiedBy>
  <cp:revision>5</cp:revision>
  <cp:lastPrinted>2018-06-26T10:45:00Z</cp:lastPrinted>
  <dcterms:created xsi:type="dcterms:W3CDTF">2018-07-04T22:48:00Z</dcterms:created>
  <dcterms:modified xsi:type="dcterms:W3CDTF">2018-07-05T00:06:00Z</dcterms:modified>
</cp:coreProperties>
</file>